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F89" w:rsidRPr="00CA5F89" w:rsidRDefault="00CA5F89" w:rsidP="00CA5F89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5F89">
        <w:rPr>
          <w:rFonts w:ascii="Times New Roman" w:hAnsi="Times New Roman" w:cs="Times New Roman"/>
          <w:b/>
          <w:sz w:val="28"/>
          <w:szCs w:val="28"/>
          <w:lang w:val="kk-KZ"/>
        </w:rPr>
        <w:t>№ 11 «Арай» балабақшасы</w:t>
      </w:r>
    </w:p>
    <w:p w:rsidR="00CA5F89" w:rsidRPr="00CA5F89" w:rsidRDefault="00CA5F89" w:rsidP="00CA5F89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5F89"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 нұсқаушысы</w:t>
      </w:r>
    </w:p>
    <w:p w:rsidR="00CA5F89" w:rsidRPr="00CA5F89" w:rsidRDefault="00CA5F89" w:rsidP="00CA5F89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5F89">
        <w:rPr>
          <w:rFonts w:ascii="Times New Roman" w:hAnsi="Times New Roman" w:cs="Times New Roman"/>
          <w:b/>
          <w:sz w:val="28"/>
          <w:szCs w:val="28"/>
          <w:lang w:val="kk-KZ"/>
        </w:rPr>
        <w:t>Каженова Д.Ж</w:t>
      </w:r>
    </w:p>
    <w:p w:rsidR="00CA5F89" w:rsidRPr="00CA5F89" w:rsidRDefault="00CA5F89" w:rsidP="00CA5F89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5F89">
        <w:rPr>
          <w:rFonts w:ascii="Times New Roman" w:hAnsi="Times New Roman" w:cs="Times New Roman"/>
          <w:b/>
          <w:sz w:val="28"/>
          <w:szCs w:val="28"/>
          <w:lang w:val="kk-KZ"/>
        </w:rPr>
        <w:t>09.11.2018ж</w:t>
      </w:r>
    </w:p>
    <w:p w:rsidR="006F2FF1" w:rsidRDefault="006F2FF1" w:rsidP="006F2FF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F89" w:rsidRDefault="00CA5F89" w:rsidP="006F2FF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F89">
        <w:rPr>
          <w:rFonts w:ascii="Times New Roman" w:hAnsi="Times New Roman" w:cs="Times New Roman"/>
          <w:b/>
          <w:sz w:val="28"/>
          <w:szCs w:val="28"/>
        </w:rPr>
        <w:t>Спорттық</w:t>
      </w:r>
      <w:r w:rsidR="006F2F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ойын-сауық кеші</w:t>
      </w:r>
      <w:r w:rsidRPr="00CA5F89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CA5F89">
        <w:rPr>
          <w:rFonts w:ascii="Times New Roman" w:hAnsi="Times New Roman" w:cs="Times New Roman"/>
          <w:b/>
          <w:sz w:val="28"/>
          <w:szCs w:val="28"/>
        </w:rPr>
        <w:t>Ата-ана</w:t>
      </w:r>
      <w:proofErr w:type="spellEnd"/>
      <w:r w:rsidRPr="00CA5F8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b/>
          <w:sz w:val="28"/>
          <w:szCs w:val="28"/>
        </w:rPr>
        <w:t xml:space="preserve">және мен – спорттық </w:t>
      </w:r>
      <w:proofErr w:type="spellStart"/>
      <w:r w:rsidRPr="00CA5F89">
        <w:rPr>
          <w:rFonts w:ascii="Times New Roman" w:hAnsi="Times New Roman" w:cs="Times New Roman"/>
          <w:b/>
          <w:sz w:val="28"/>
          <w:szCs w:val="28"/>
        </w:rPr>
        <w:t>отбасы</w:t>
      </w:r>
      <w:proofErr w:type="spellEnd"/>
      <w:r w:rsidRPr="00CA5F89">
        <w:rPr>
          <w:rFonts w:ascii="Times New Roman" w:hAnsi="Times New Roman" w:cs="Times New Roman"/>
          <w:b/>
          <w:sz w:val="28"/>
          <w:szCs w:val="28"/>
        </w:rPr>
        <w:t>!»</w:t>
      </w:r>
    </w:p>
    <w:p w:rsidR="006F2FF1" w:rsidRPr="00CA5F89" w:rsidRDefault="006F2FF1" w:rsidP="006F2FF1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F89" w:rsidRPr="00CA5F89" w:rsidRDefault="00CA5F89" w:rsidP="0080109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Сайыстың мақсаты:</w:t>
      </w:r>
      <w:r w:rsidRPr="00CA5F8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>Салауатты өмі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салтын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қалыптастыру,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ата-анамен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спорт мәдениетін кең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. Тәрбиенушілерді және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ата-аналарды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сұлу да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сымбатты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денсаулығы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мықты болу үшін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денені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шынықтыру, оларға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спортпен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айналысудың қажет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екендігін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түсіндіру.</w:t>
      </w:r>
    </w:p>
    <w:p w:rsidR="00CA5F89" w:rsidRPr="00CA5F89" w:rsidRDefault="00CA5F89" w:rsidP="0080109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Керекті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құралдар:</w:t>
      </w:r>
      <w:r w:rsidRPr="00CA5F8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>Барьер,</w:t>
      </w:r>
      <w:r w:rsidRPr="00CA5F8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 xml:space="preserve">кольцеброс, жұмсақ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модульдер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,</w:t>
      </w:r>
      <w:r w:rsidRPr="00CA5F8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доптар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туннельдер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шеңберлер,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кеглилер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секіртгіштер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теннис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ракеткалары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самокаттар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.</w:t>
      </w:r>
    </w:p>
    <w:p w:rsidR="00CA5F89" w:rsidRPr="00CA5F89" w:rsidRDefault="00CA5F89" w:rsidP="0080109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:</w:t>
      </w:r>
      <w:r w:rsidRPr="00CA5F89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 xml:space="preserve">Сапқа 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тұру</w:t>
      </w:r>
      <w:proofErr w:type="gramEnd"/>
    </w:p>
    <w:p w:rsidR="00CA5F89" w:rsidRPr="00CA5F89" w:rsidRDefault="00CA5F89" w:rsidP="0080109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Жүргізуші:</w:t>
      </w:r>
      <w:r w:rsidRPr="00CA5F89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 xml:space="preserve">Құрметті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қонақтар, бүгін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бізде</w:t>
      </w:r>
      <w:proofErr w:type="spellEnd"/>
      <w:r w:rsidRPr="00CA5F8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және мен – спорттық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!»</w:t>
      </w:r>
      <w:r w:rsidRPr="00CA5F89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отбасылық спорттық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өтеді.</w:t>
      </w:r>
      <w:r w:rsidRPr="00CA5F8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>Жүргізуші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:С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іздерді спорт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мерекеге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жинаймыз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.</w:t>
      </w:r>
    </w:p>
    <w:p w:rsidR="00CA5F89" w:rsidRPr="00CA5F89" w:rsidRDefault="00CA5F89" w:rsidP="0080109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іңізге денсаулық пен шаттық көңіл-күй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сыйлаймыз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өмі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салты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– біздің ұранымыз!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Спорттық жанұяларды 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орта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>ға шақырамыз!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Ортаға </w:t>
      </w:r>
      <w:r>
        <w:rPr>
          <w:rFonts w:ascii="Times New Roman" w:hAnsi="Times New Roman" w:cs="Times New Roman"/>
          <w:sz w:val="28"/>
          <w:szCs w:val="28"/>
        </w:rPr>
        <w:t xml:space="preserve">шығатын </w:t>
      </w:r>
      <w:r>
        <w:rPr>
          <w:rFonts w:ascii="Times New Roman" w:hAnsi="Times New Roman" w:cs="Times New Roman"/>
          <w:sz w:val="28"/>
          <w:szCs w:val="28"/>
          <w:lang w:val="kk-KZ"/>
        </w:rPr>
        <w:t>командаларды шақырамыз.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Құрме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 қошеметпен қарсы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Қош келдіңіздер! Командаларға сә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ілік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тілейміз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!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Ал, құрметті халайық!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Жарысты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>іңдер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Әділ қазы 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>қасы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Әділ 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беріндер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!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CA5F89">
        <w:rPr>
          <w:rFonts w:ascii="Times New Roman" w:hAnsi="Times New Roman" w:cs="Times New Roman"/>
          <w:sz w:val="28"/>
          <w:szCs w:val="28"/>
        </w:rPr>
        <w:t>Сайысымыз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ға әділ баға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әділқазылар алқасымен таныстырайық.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Шәкен Үгіл Алпысқызы-балабақша меңгерушісі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>Ахмеджанова Г.Е -</w:t>
      </w:r>
      <w:r w:rsidRPr="00CA5F89">
        <w:rPr>
          <w:rFonts w:ascii="Times New Roman" w:hAnsi="Times New Roman" w:cs="Times New Roman"/>
          <w:sz w:val="28"/>
          <w:szCs w:val="28"/>
        </w:rPr>
        <w:t>балабақша әдіскері.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>Алимчаекова А.М-балабақша психологі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CA5F89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>үргізуші: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Спорттық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сайысымыз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3 балдық жүйемен бағаланады.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Бү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>інгі сайыстың бағдарламасы 6 кезеннең тұрады.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1-кезең: «Жүйрі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ат</w:t>
      </w:r>
      <w:proofErr w:type="spellEnd"/>
      <w:proofErr w:type="gramEnd"/>
      <w:r w:rsidRPr="00CA5F89">
        <w:rPr>
          <w:rFonts w:ascii="Times New Roman" w:hAnsi="Times New Roman" w:cs="Times New Roman"/>
          <w:sz w:val="28"/>
          <w:szCs w:val="28"/>
        </w:rPr>
        <w:t>»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2-кезең: «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 шапшаң?»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3-кезең: «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Туннельден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өту»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4-кезең: «Құрсауды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балапандар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»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5-кезең: «Теңбіл </w:t>
      </w:r>
      <w:proofErr w:type="spellStart"/>
      <w:proofErr w:type="gramStart"/>
      <w:r w:rsidRPr="00CA5F89">
        <w:rPr>
          <w:rFonts w:ascii="Times New Roman" w:hAnsi="Times New Roman" w:cs="Times New Roman"/>
          <w:sz w:val="28"/>
          <w:szCs w:val="28"/>
        </w:rPr>
        <w:t>доп</w:t>
      </w:r>
      <w:proofErr w:type="spellEnd"/>
      <w:proofErr w:type="gramEnd"/>
      <w:r w:rsidRPr="00CA5F89">
        <w:rPr>
          <w:rFonts w:ascii="Times New Roman" w:hAnsi="Times New Roman" w:cs="Times New Roman"/>
          <w:sz w:val="28"/>
          <w:szCs w:val="28"/>
        </w:rPr>
        <w:t>»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6-кезең: «Көңілді эстафета»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сәлемдеседі.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1 топ 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-т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оптың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CA5F8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»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lastRenderedPageBreak/>
        <w:t>Сәлемдесу – ұран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A5F89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балалармыз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,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ін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женіп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!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2 топ 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-т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оптың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CA5F8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>«Спорт, спорт, спорт!»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Сәлемдесу – ұран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Ерліктің алаңы,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Ержүрек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жалауы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,</w:t>
      </w:r>
    </w:p>
    <w:p w:rsidR="00CA5F89" w:rsidRPr="00CA5F89" w:rsidRDefault="00F1584B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3079115</wp:posOffset>
            </wp:positionH>
            <wp:positionV relativeFrom="paragraph">
              <wp:posOffset>162560</wp:posOffset>
            </wp:positionV>
            <wp:extent cx="2159635" cy="1215390"/>
            <wp:effectExtent l="19050" t="0" r="0" b="0"/>
            <wp:wrapTight wrapText="bothSides">
              <wp:wrapPolygon edited="0">
                <wp:start x="-191" y="0"/>
                <wp:lineTo x="-191" y="21329"/>
                <wp:lineTo x="21530" y="21329"/>
                <wp:lineTo x="21530" y="0"/>
                <wp:lineTo x="-191" y="0"/>
              </wp:wrapPolygon>
            </wp:wrapTight>
            <wp:docPr id="9" name="Рисунок 9" descr="C:\Documents and Settings\Кулмаганбетова_Г\Рабочий стол\физ ра 2018\1гр\IMG-20181115-WA0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Кулмаганбетова_Г\Рабочий стол\физ ра 2018\1гр\IMG-20181115-WA009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215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5F89" w:rsidRPr="00CA5F89">
        <w:rPr>
          <w:rFonts w:ascii="Times New Roman" w:hAnsi="Times New Roman" w:cs="Times New Roman"/>
          <w:sz w:val="28"/>
          <w:szCs w:val="28"/>
        </w:rPr>
        <w:t>Жастардың қалауы,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Жеңі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ің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алауы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Спорт, спорт, спорт!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CA5F89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>үргізуші: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Командалар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дайынсыңдар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?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сайысты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бастаймыз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Спортпен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достасамыз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!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CA5F89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ұлдыздай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жанамыз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!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Алға, алға, алға!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1. «Теңбіл </w:t>
      </w:r>
      <w:proofErr w:type="spellStart"/>
      <w:proofErr w:type="gramStart"/>
      <w:r w:rsidRPr="00CA5F89">
        <w:rPr>
          <w:rFonts w:ascii="Times New Roman" w:hAnsi="Times New Roman" w:cs="Times New Roman"/>
          <w:sz w:val="28"/>
          <w:szCs w:val="28"/>
        </w:rPr>
        <w:t>доп</w:t>
      </w:r>
      <w:proofErr w:type="spellEnd"/>
      <w:proofErr w:type="gramEnd"/>
      <w:r w:rsidRPr="00CA5F89">
        <w:rPr>
          <w:rFonts w:ascii="Times New Roman" w:hAnsi="Times New Roman" w:cs="Times New Roman"/>
          <w:sz w:val="28"/>
          <w:szCs w:val="28"/>
        </w:rPr>
        <w:t>»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:</w:t>
      </w:r>
      <w:r w:rsidRPr="00CA5F89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 xml:space="preserve">(әке,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, бала)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Әке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тіземен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ұстап,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жүргізі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, бала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домалатады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кегли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арасынан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кезек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кезекпен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2. «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 шапшаң?»</w:t>
      </w:r>
    </w:p>
    <w:p w:rsidR="00CA5F89" w:rsidRPr="00CA5F89" w:rsidRDefault="00F1584B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-189865</wp:posOffset>
            </wp:positionH>
            <wp:positionV relativeFrom="paragraph">
              <wp:posOffset>42545</wp:posOffset>
            </wp:positionV>
            <wp:extent cx="2325370" cy="1463040"/>
            <wp:effectExtent l="19050" t="0" r="0" b="0"/>
            <wp:wrapTight wrapText="bothSides">
              <wp:wrapPolygon edited="0">
                <wp:start x="-177" y="0"/>
                <wp:lineTo x="-177" y="21375"/>
                <wp:lineTo x="21588" y="21375"/>
                <wp:lineTo x="21588" y="0"/>
                <wp:lineTo x="-177" y="0"/>
              </wp:wrapPolygon>
            </wp:wrapTight>
            <wp:docPr id="6" name="Рисунок 6" descr="C:\Documents and Settings\Кулмаганбетова_Г\Local Settings\Temporary Internet Files\Content.Word\IMG-20181115-WA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Кулмаганбетова_Г\Local Settings\Temporary Internet Files\Content.Word\IMG-20181115-WA006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37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CA5F89" w:rsidRPr="00CA5F8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="00CA5F89"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5F89" w:rsidRPr="00CA5F89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="00CA5F89" w:rsidRPr="00CA5F89">
        <w:rPr>
          <w:rFonts w:ascii="Times New Roman" w:hAnsi="Times New Roman" w:cs="Times New Roman"/>
          <w:sz w:val="28"/>
          <w:szCs w:val="28"/>
        </w:rPr>
        <w:t>:</w:t>
      </w:r>
      <w:r w:rsidR="00CA5F89" w:rsidRPr="00CA5F89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CA5F89" w:rsidRPr="00CA5F89">
        <w:rPr>
          <w:rFonts w:ascii="Times New Roman" w:hAnsi="Times New Roman" w:cs="Times New Roman"/>
          <w:sz w:val="28"/>
          <w:szCs w:val="28"/>
        </w:rPr>
        <w:t xml:space="preserve">(әке, </w:t>
      </w:r>
      <w:proofErr w:type="spellStart"/>
      <w:r w:rsidR="00CA5F89" w:rsidRPr="00CA5F89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CA5F89" w:rsidRPr="00CA5F89">
        <w:rPr>
          <w:rFonts w:ascii="Times New Roman" w:hAnsi="Times New Roman" w:cs="Times New Roman"/>
          <w:sz w:val="28"/>
          <w:szCs w:val="28"/>
        </w:rPr>
        <w:t>, бала</w:t>
      </w:r>
      <w:proofErr w:type="gramStart"/>
      <w:r w:rsidR="00CA5F89" w:rsidRPr="00CA5F89">
        <w:rPr>
          <w:rFonts w:ascii="Times New Roman" w:hAnsi="Times New Roman" w:cs="Times New Roman"/>
          <w:sz w:val="28"/>
          <w:szCs w:val="28"/>
        </w:rPr>
        <w:t>)к</w:t>
      </w:r>
      <w:proofErr w:type="gramEnd"/>
      <w:r w:rsidR="00CA5F89" w:rsidRPr="00CA5F89">
        <w:rPr>
          <w:rFonts w:ascii="Times New Roman" w:hAnsi="Times New Roman" w:cs="Times New Roman"/>
          <w:sz w:val="28"/>
          <w:szCs w:val="28"/>
        </w:rPr>
        <w:t xml:space="preserve">егли </w:t>
      </w:r>
      <w:proofErr w:type="spellStart"/>
      <w:r w:rsidR="00CA5F89" w:rsidRPr="00CA5F89">
        <w:rPr>
          <w:rFonts w:ascii="Times New Roman" w:hAnsi="Times New Roman" w:cs="Times New Roman"/>
          <w:sz w:val="28"/>
          <w:szCs w:val="28"/>
        </w:rPr>
        <w:t>айналып</w:t>
      </w:r>
      <w:proofErr w:type="spellEnd"/>
      <w:r w:rsidR="00CA5F89" w:rsidRPr="00CA5F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A5F89" w:rsidRPr="00CA5F89">
        <w:rPr>
          <w:rFonts w:ascii="Times New Roman" w:hAnsi="Times New Roman" w:cs="Times New Roman"/>
          <w:sz w:val="28"/>
          <w:szCs w:val="28"/>
        </w:rPr>
        <w:t>тіземен</w:t>
      </w:r>
      <w:proofErr w:type="spellEnd"/>
      <w:r w:rsidR="00CA5F89" w:rsidRPr="00CA5F89">
        <w:rPr>
          <w:rFonts w:ascii="Times New Roman" w:hAnsi="Times New Roman" w:cs="Times New Roman"/>
          <w:sz w:val="28"/>
          <w:szCs w:val="28"/>
        </w:rPr>
        <w:t xml:space="preserve"> жүгіріп, қайтадан </w:t>
      </w:r>
      <w:proofErr w:type="spellStart"/>
      <w:r w:rsidR="00CA5F89" w:rsidRPr="00CA5F89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="00CA5F89"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5F89" w:rsidRPr="00CA5F89">
        <w:rPr>
          <w:rFonts w:ascii="Times New Roman" w:hAnsi="Times New Roman" w:cs="Times New Roman"/>
          <w:sz w:val="28"/>
          <w:szCs w:val="28"/>
        </w:rPr>
        <w:t>домалату</w:t>
      </w:r>
      <w:proofErr w:type="spellEnd"/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3.«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Туннельден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өту»</w:t>
      </w:r>
    </w:p>
    <w:p w:rsidR="00820321" w:rsidRDefault="00CA5F89" w:rsidP="00CA5F8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:</w:t>
      </w:r>
      <w:r w:rsidRPr="00CA5F89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 xml:space="preserve">(бала)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Тун</w:t>
      </w:r>
      <w:r w:rsidR="00820321" w:rsidRPr="00CA5F89">
        <w:rPr>
          <w:rFonts w:ascii="Times New Roman" w:hAnsi="Times New Roman" w:cs="Times New Roman"/>
          <w:sz w:val="28"/>
          <w:szCs w:val="28"/>
        </w:rPr>
        <w:t>нельден</w:t>
      </w:r>
      <w:proofErr w:type="spellEnd"/>
      <w:r w:rsidR="00820321" w:rsidRPr="00CA5F89">
        <w:rPr>
          <w:rFonts w:ascii="Times New Roman" w:hAnsi="Times New Roman" w:cs="Times New Roman"/>
          <w:sz w:val="28"/>
          <w:szCs w:val="28"/>
        </w:rPr>
        <w:t xml:space="preserve"> өту</w:t>
      </w:r>
    </w:p>
    <w:p w:rsidR="00820321" w:rsidRDefault="00820321" w:rsidP="00CA5F8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4. «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>үйрік кенгуру»</w:t>
      </w:r>
    </w:p>
    <w:p w:rsidR="00CA5F89" w:rsidRPr="00CA5F89" w:rsidRDefault="00F1584B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3536315</wp:posOffset>
            </wp:positionH>
            <wp:positionV relativeFrom="paragraph">
              <wp:posOffset>81915</wp:posOffset>
            </wp:positionV>
            <wp:extent cx="2156460" cy="1066800"/>
            <wp:effectExtent l="19050" t="0" r="0" b="0"/>
            <wp:wrapTight wrapText="bothSides">
              <wp:wrapPolygon edited="0">
                <wp:start x="-191" y="0"/>
                <wp:lineTo x="-191" y="21214"/>
                <wp:lineTo x="21562" y="21214"/>
                <wp:lineTo x="21562" y="0"/>
                <wp:lineTo x="-191" y="0"/>
              </wp:wrapPolygon>
            </wp:wrapTight>
            <wp:docPr id="1" name="Рисунок 1" descr="C:\Documents and Settings\Кулмаганбетова_Г\Local Settings\Temporary Internet Files\Content.Word\IMG-20181115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улмаганбетова_Г\Local Settings\Temporary Internet Files\Content.Word\IMG-20181115-WA004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CA5F89" w:rsidRPr="00CA5F8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="00CA5F89"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5F89" w:rsidRPr="00CA5F89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="00CA5F89" w:rsidRPr="00CA5F89">
        <w:rPr>
          <w:rFonts w:ascii="Times New Roman" w:hAnsi="Times New Roman" w:cs="Times New Roman"/>
          <w:sz w:val="28"/>
          <w:szCs w:val="28"/>
        </w:rPr>
        <w:t>:</w:t>
      </w:r>
      <w:r w:rsidR="00CA5F89" w:rsidRPr="00CA5F8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CA5F89" w:rsidRPr="00CA5F89">
        <w:rPr>
          <w:rFonts w:ascii="Times New Roman" w:hAnsi="Times New Roman" w:cs="Times New Roman"/>
          <w:sz w:val="28"/>
          <w:szCs w:val="28"/>
        </w:rPr>
        <w:t xml:space="preserve">(әке, </w:t>
      </w:r>
      <w:proofErr w:type="spellStart"/>
      <w:r w:rsidR="00CA5F89" w:rsidRPr="00CA5F89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CA5F89" w:rsidRPr="00CA5F89">
        <w:rPr>
          <w:rFonts w:ascii="Times New Roman" w:hAnsi="Times New Roman" w:cs="Times New Roman"/>
          <w:sz w:val="28"/>
          <w:szCs w:val="28"/>
        </w:rPr>
        <w:t>)</w:t>
      </w:r>
    </w:p>
    <w:p w:rsid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аякты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байлап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көтері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секіру</w:t>
      </w:r>
      <w:proofErr w:type="spellEnd"/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Әділ қ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азылар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>ға сөз: командалардың ұпайлары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5. «Капитан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сайысы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»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:</w:t>
      </w:r>
      <w:r w:rsidRPr="00CA5F89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>(капитан)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Себетке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кубиктерді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жинау</w:t>
      </w:r>
      <w:proofErr w:type="spellEnd"/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6. «Құрсауды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балапандар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»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:</w:t>
      </w:r>
      <w:r w:rsidRPr="00CA5F8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 xml:space="preserve">(әке,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, бала)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Әке мен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қолынды ұстасып,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көтері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 жүгіреді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Әділ қ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азылар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>ға сөз: командалардың ұпайлары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7.</w:t>
      </w:r>
      <w:r w:rsidRPr="00CA5F8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CA5F89">
        <w:rPr>
          <w:rFonts w:ascii="Times New Roman" w:hAnsi="Times New Roman" w:cs="Times New Roman"/>
          <w:sz w:val="28"/>
          <w:szCs w:val="28"/>
        </w:rPr>
        <w:t>«Көңілді эстафета»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:</w:t>
      </w:r>
      <w:r w:rsidRPr="00CA5F8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бала,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, әке)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самокатпен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секіртгішпен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әке теннис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ракеткамен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жү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>іру</w:t>
      </w:r>
    </w:p>
    <w:p w:rsidR="00CA5F89" w:rsidRDefault="00820321" w:rsidP="00CA5F8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 </w:t>
      </w:r>
      <w:r>
        <w:rPr>
          <w:rFonts w:ascii="Times New Roman" w:hAnsi="Times New Roman" w:cs="Times New Roman"/>
          <w:sz w:val="28"/>
          <w:szCs w:val="28"/>
          <w:lang w:val="kk-KZ"/>
        </w:rPr>
        <w:t>«Тау астымен өту»</w:t>
      </w:r>
    </w:p>
    <w:p w:rsidR="00820321" w:rsidRPr="00820321" w:rsidRDefault="00820321" w:rsidP="00CA5F8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CA5F89" w:rsidRPr="00820321" w:rsidRDefault="00F1584B" w:rsidP="00CA5F8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386715</wp:posOffset>
            </wp:positionH>
            <wp:positionV relativeFrom="paragraph">
              <wp:posOffset>-56515</wp:posOffset>
            </wp:positionV>
            <wp:extent cx="2159000" cy="1244600"/>
            <wp:effectExtent l="19050" t="0" r="0" b="0"/>
            <wp:wrapTight wrapText="bothSides">
              <wp:wrapPolygon edited="0">
                <wp:start x="-191" y="0"/>
                <wp:lineTo x="-191" y="21159"/>
                <wp:lineTo x="21536" y="21159"/>
                <wp:lineTo x="21536" y="0"/>
                <wp:lineTo x="-191" y="0"/>
              </wp:wrapPolygon>
            </wp:wrapTight>
            <wp:docPr id="5" name="Рисунок 5" descr="C:\Documents and Settings\Кулмаганбетова_Г\Рабочий стол\физ ра 2018\1гр\IMG-20181115-WA0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Кулмаганбетова_Г\Рабочий стол\физ ра 2018\1гр\IMG-20181115-WA00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5F89" w:rsidRPr="00820321">
        <w:rPr>
          <w:rFonts w:ascii="Times New Roman" w:hAnsi="Times New Roman" w:cs="Times New Roman"/>
          <w:sz w:val="28"/>
          <w:szCs w:val="28"/>
          <w:lang w:val="kk-KZ"/>
        </w:rPr>
        <w:t>Әділ қазыларға сөз: командалардың ұпайлары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Жүргізуші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:Д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ене шынықтыру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бәрімізге,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Жаттығу 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ыр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>ғағы қосылады әнімізге!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Дене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шынықтыру жалқ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аулы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ққа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бермей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,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Ауру – сырқауды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жолатпайды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тәнімізге.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Әді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л-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 қазыларға сөз беру.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>Жарыстың қорытындысы шығару.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Топтарды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марапаттау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, сыйлық беру.</w:t>
      </w:r>
    </w:p>
    <w:p w:rsidR="00CA5F89" w:rsidRPr="00CA5F89" w:rsidRDefault="00F1584B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3333115</wp:posOffset>
            </wp:positionH>
            <wp:positionV relativeFrom="paragraph">
              <wp:posOffset>73660</wp:posOffset>
            </wp:positionV>
            <wp:extent cx="2165350" cy="1193800"/>
            <wp:effectExtent l="19050" t="0" r="6350" b="0"/>
            <wp:wrapTight wrapText="bothSides">
              <wp:wrapPolygon edited="0">
                <wp:start x="-190" y="0"/>
                <wp:lineTo x="-190" y="21370"/>
                <wp:lineTo x="21663" y="21370"/>
                <wp:lineTo x="21663" y="0"/>
                <wp:lineTo x="-190" y="0"/>
              </wp:wrapPolygon>
            </wp:wrapTight>
            <wp:docPr id="4" name="Рисунок 4" descr="C:\Documents and Settings\Кулмаганбетова_Г\Рабочий стол\физ ра 2018\1гр\IMG-20181115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Кулмаганбетова_Г\Рабочий стол\физ ра 2018\1гр\IMG-20181115-WA00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119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CA5F89" w:rsidRPr="00CA5F89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="00CA5F89" w:rsidRPr="00CA5F89">
        <w:rPr>
          <w:rFonts w:ascii="Times New Roman" w:hAnsi="Times New Roman" w:cs="Times New Roman"/>
          <w:sz w:val="28"/>
          <w:szCs w:val="28"/>
        </w:rPr>
        <w:t>үргізуші:Құрметті қонақтар! Келгендеріңізге көп-кө</w:t>
      </w:r>
      <w:proofErr w:type="gramStart"/>
      <w:r w:rsidR="00CA5F89" w:rsidRPr="00CA5F8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A5F89"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5F89" w:rsidRPr="00CA5F89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="00CA5F89" w:rsidRPr="00CA5F89">
        <w:rPr>
          <w:rFonts w:ascii="Times New Roman" w:hAnsi="Times New Roman" w:cs="Times New Roman"/>
          <w:sz w:val="28"/>
          <w:szCs w:val="28"/>
        </w:rPr>
        <w:t>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Дендеріңіз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!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  <w:r w:rsidRPr="00CA5F89">
        <w:rPr>
          <w:rFonts w:ascii="Times New Roman" w:hAnsi="Times New Roman" w:cs="Times New Roman"/>
          <w:sz w:val="28"/>
          <w:szCs w:val="28"/>
        </w:rPr>
        <w:t xml:space="preserve">Қалалық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бөлімі балабақша тәрбиенушілерді мақтау қағаздармен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марапаттап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 xml:space="preserve"> қатар ә</w:t>
      </w:r>
      <w:proofErr w:type="gramStart"/>
      <w:r w:rsidRPr="00CA5F8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A5F89">
        <w:rPr>
          <w:rFonts w:ascii="Times New Roman" w:hAnsi="Times New Roman" w:cs="Times New Roman"/>
          <w:sz w:val="28"/>
          <w:szCs w:val="28"/>
        </w:rPr>
        <w:t xml:space="preserve"> балаға ойыншық сыйға </w:t>
      </w:r>
      <w:proofErr w:type="spellStart"/>
      <w:r w:rsidRPr="00CA5F89">
        <w:rPr>
          <w:rFonts w:ascii="Times New Roman" w:hAnsi="Times New Roman" w:cs="Times New Roman"/>
          <w:sz w:val="28"/>
          <w:szCs w:val="28"/>
        </w:rPr>
        <w:t>тартты</w:t>
      </w:r>
      <w:proofErr w:type="spellEnd"/>
      <w:r w:rsidRPr="00CA5F89">
        <w:rPr>
          <w:rFonts w:ascii="Times New Roman" w:hAnsi="Times New Roman" w:cs="Times New Roman"/>
          <w:sz w:val="28"/>
          <w:szCs w:val="28"/>
        </w:rPr>
        <w:t>.</w:t>
      </w:r>
    </w:p>
    <w:p w:rsidR="00CA5F89" w:rsidRPr="00CA5F89" w:rsidRDefault="00CA5F89" w:rsidP="00CA5F8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62EAE" w:rsidRPr="00CA5F89" w:rsidRDefault="00362EAE" w:rsidP="00CA5F89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362EAE" w:rsidRPr="00CA5F89" w:rsidSect="00D15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A5F89"/>
    <w:rsid w:val="002C4277"/>
    <w:rsid w:val="00362EAE"/>
    <w:rsid w:val="006F2FF1"/>
    <w:rsid w:val="00801090"/>
    <w:rsid w:val="00820321"/>
    <w:rsid w:val="00CA5F89"/>
    <w:rsid w:val="00CF1A5D"/>
    <w:rsid w:val="00D15B73"/>
    <w:rsid w:val="00F15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5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A5F89"/>
  </w:style>
  <w:style w:type="paragraph" w:styleId="a4">
    <w:name w:val="No Spacing"/>
    <w:uiPriority w:val="1"/>
    <w:qFormat/>
    <w:rsid w:val="00CA5F8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20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03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478</Words>
  <Characters>2726</Characters>
  <Application>Microsoft Office Word</Application>
  <DocSecurity>0</DocSecurity>
  <Lines>22</Lines>
  <Paragraphs>6</Paragraphs>
  <ScaleCrop>false</ScaleCrop>
  <Company>Arai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Kulmaganbetova_G</dc:creator>
  <cp:keywords/>
  <dc:description/>
  <cp:lastModifiedBy>Метод-кабинет</cp:lastModifiedBy>
  <cp:revision>8</cp:revision>
  <cp:lastPrinted>2018-11-08T05:09:00Z</cp:lastPrinted>
  <dcterms:created xsi:type="dcterms:W3CDTF">2018-11-08T04:59:00Z</dcterms:created>
  <dcterms:modified xsi:type="dcterms:W3CDTF">2018-12-22T04:23:00Z</dcterms:modified>
</cp:coreProperties>
</file>