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F92" w:rsidRDefault="00985904" w:rsidP="0098590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85904">
        <w:rPr>
          <w:rFonts w:ascii="Times New Roman" w:hAnsi="Times New Roman" w:cs="Times New Roman"/>
          <w:b/>
          <w:sz w:val="32"/>
          <w:szCs w:val="32"/>
        </w:rPr>
        <w:t>Отчет о пройденном семинаре</w:t>
      </w:r>
      <w:r>
        <w:rPr>
          <w:rFonts w:ascii="Times New Roman" w:hAnsi="Times New Roman" w:cs="Times New Roman"/>
          <w:b/>
          <w:sz w:val="32"/>
          <w:szCs w:val="32"/>
        </w:rPr>
        <w:t xml:space="preserve"> 16. 11.2018г</w:t>
      </w:r>
    </w:p>
    <w:p w:rsidR="00985904" w:rsidRDefault="00985904" w:rsidP="00C706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базе нашего детского сада № 11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Арай</w:t>
      </w:r>
      <w:proofErr w:type="spellEnd"/>
      <w:r>
        <w:rPr>
          <w:rFonts w:ascii="Times New Roman" w:hAnsi="Times New Roman" w:cs="Times New Roman"/>
          <w:sz w:val="24"/>
          <w:szCs w:val="24"/>
        </w:rPr>
        <w:t>» был проведен семинар на тему: «Сенсорная интеграция при нарушениях речи». На семинаре присутствовало 25 человек: логопеды и дефектологи с детских садов и школ города.</w:t>
      </w:r>
    </w:p>
    <w:p w:rsidR="00C70672" w:rsidRDefault="00C70672" w:rsidP="00C706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85904" w:rsidRDefault="00C70672" w:rsidP="00C706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17780</wp:posOffset>
            </wp:positionH>
            <wp:positionV relativeFrom="paragraph">
              <wp:posOffset>161925</wp:posOffset>
            </wp:positionV>
            <wp:extent cx="1576070" cy="1569085"/>
            <wp:effectExtent l="19050" t="0" r="5080" b="0"/>
            <wp:wrapTight wrapText="bothSides">
              <wp:wrapPolygon edited="0">
                <wp:start x="-261" y="0"/>
                <wp:lineTo x="-261" y="21242"/>
                <wp:lineTo x="21670" y="21242"/>
                <wp:lineTo x="21670" y="0"/>
                <wp:lineTo x="-261" y="0"/>
              </wp:wrapPolygon>
            </wp:wrapTight>
            <wp:docPr id="4" name="Рисунок 2" descr="C:\Documents and Settings\Кулмаганбетова_Г\Local Settings\Temp\Rar$DIa308.28657\IMG-20181121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Кулмаганбетова_Г\Local Settings\Temp\Rar$DIa308.28657\IMG-20181121-WA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6070" cy="1569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85904">
        <w:rPr>
          <w:rFonts w:ascii="Times New Roman" w:hAnsi="Times New Roman" w:cs="Times New Roman"/>
          <w:sz w:val="24"/>
          <w:szCs w:val="24"/>
        </w:rPr>
        <w:t xml:space="preserve">Открытие семинара начался со слов приветствия заведующей сада </w:t>
      </w:r>
      <w:proofErr w:type="gramStart"/>
      <w:r w:rsidR="00985904">
        <w:rPr>
          <w:rFonts w:ascii="Times New Roman" w:hAnsi="Times New Roman" w:cs="Times New Roman"/>
          <w:sz w:val="24"/>
          <w:szCs w:val="24"/>
        </w:rPr>
        <w:t>Ш</w:t>
      </w:r>
      <w:proofErr w:type="gramEnd"/>
      <w:r w:rsidR="00985904">
        <w:rPr>
          <w:rFonts w:ascii="Times New Roman" w:hAnsi="Times New Roman" w:cs="Times New Roman"/>
          <w:sz w:val="24"/>
          <w:szCs w:val="24"/>
          <w:lang w:val="kk-KZ"/>
        </w:rPr>
        <w:t xml:space="preserve">әкен Ү.А.   Потом выступила с докладом учитель-логопед Бекбулатова К.К с темой: «Использование приемов сенсорной интеграции в коррекционной работе с детьми ОВЗ» и следом провела мастер класс. </w:t>
      </w:r>
    </w:p>
    <w:p w:rsidR="00C70672" w:rsidRDefault="00C70672" w:rsidP="00C706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17876" w:rsidRDefault="00D95AE9" w:rsidP="00C706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2684780</wp:posOffset>
            </wp:positionH>
            <wp:positionV relativeFrom="paragraph">
              <wp:posOffset>79375</wp:posOffset>
            </wp:positionV>
            <wp:extent cx="1304290" cy="2306320"/>
            <wp:effectExtent l="19050" t="0" r="0" b="0"/>
            <wp:wrapTight wrapText="bothSides">
              <wp:wrapPolygon edited="0">
                <wp:start x="-315" y="0"/>
                <wp:lineTo x="-315" y="21410"/>
                <wp:lineTo x="21453" y="21410"/>
                <wp:lineTo x="21453" y="0"/>
                <wp:lineTo x="-315" y="0"/>
              </wp:wrapPolygon>
            </wp:wrapTight>
            <wp:docPr id="1" name="Рисунок 1" descr="C:\Documents and Settings\Кулмаганбетова_Г\Local Settings\Temporary Internet Files\Content.Word\20181116_120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Кулмаганбетова_Г\Local Settings\Temporary Internet Files\Content.Word\20181116_12012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290" cy="2306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85904">
        <w:rPr>
          <w:rFonts w:ascii="Times New Roman" w:hAnsi="Times New Roman" w:cs="Times New Roman"/>
          <w:sz w:val="24"/>
          <w:szCs w:val="24"/>
          <w:lang w:val="kk-KZ"/>
        </w:rPr>
        <w:t>Следующей выступала учитель-дефектолог Атыгожина А.А. с презентацией на тему: «Сенсорная интеграция и</w:t>
      </w:r>
      <w:r w:rsidR="004377BC">
        <w:rPr>
          <w:rFonts w:ascii="Times New Roman" w:hAnsi="Times New Roman" w:cs="Times New Roman"/>
          <w:sz w:val="24"/>
          <w:szCs w:val="24"/>
          <w:lang w:val="kk-KZ"/>
        </w:rPr>
        <w:t xml:space="preserve"> сенсорная диета для детей с ОВЗ</w:t>
      </w:r>
      <w:r w:rsidR="00985904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4377BC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C70672" w:rsidRDefault="00C70672" w:rsidP="00C706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377BC" w:rsidRDefault="004377BC" w:rsidP="00C706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«Особенности сенсорного развития дошкольников с ОНР» индивидуальное коррекционное занятие по развитию сенсомоторного восприятия на тему: «Цветные полянки» выступила и показала свою работу логопед детского сада № 4 «Еркемай» Жетписова Д.А.</w:t>
      </w:r>
    </w:p>
    <w:p w:rsidR="00C70672" w:rsidRDefault="00C70672" w:rsidP="00C706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377BC" w:rsidRDefault="00C70672" w:rsidP="00C706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-48895</wp:posOffset>
            </wp:positionH>
            <wp:positionV relativeFrom="paragraph">
              <wp:posOffset>650875</wp:posOffset>
            </wp:positionV>
            <wp:extent cx="1231265" cy="2183130"/>
            <wp:effectExtent l="19050" t="0" r="6985" b="0"/>
            <wp:wrapTight wrapText="bothSides">
              <wp:wrapPolygon edited="0">
                <wp:start x="-334" y="0"/>
                <wp:lineTo x="-334" y="21487"/>
                <wp:lineTo x="21723" y="21487"/>
                <wp:lineTo x="21723" y="0"/>
                <wp:lineTo x="-334" y="0"/>
              </wp:wrapPolygon>
            </wp:wrapTight>
            <wp:docPr id="5" name="Рисунок 3" descr="C:\Documents and Settings\Кулмаганбетова_Г\Local Settings\Temp\Rar$DIa308.34713\IMG-20181121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Кулмаганбетова_Г\Local Settings\Temp\Rar$DIa308.34713\IMG-20181121-WA00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265" cy="2183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377BC">
        <w:rPr>
          <w:rFonts w:ascii="Times New Roman" w:hAnsi="Times New Roman" w:cs="Times New Roman"/>
          <w:sz w:val="24"/>
          <w:szCs w:val="24"/>
          <w:lang w:val="kk-KZ"/>
        </w:rPr>
        <w:t>Презентация «Применения элементов сенсорной интеграции на зятиях музыки» Калиева А.У. и Догай Е музыкальные руководители нашего сада.</w:t>
      </w:r>
    </w:p>
    <w:p w:rsidR="00C70672" w:rsidRDefault="00C70672" w:rsidP="00C706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377BC" w:rsidRDefault="004377BC" w:rsidP="00C706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Өз презентациясымен мұғалім-логопед Құлмағанбетова .Ғ.Е «Тіл кемістігі бар ПДҚ балаларды сенсорлық ойындар арқылы дамыту».</w:t>
      </w:r>
    </w:p>
    <w:p w:rsidR="00C70672" w:rsidRDefault="00C70672" w:rsidP="00C706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1268095</wp:posOffset>
            </wp:positionH>
            <wp:positionV relativeFrom="paragraph">
              <wp:posOffset>13970</wp:posOffset>
            </wp:positionV>
            <wp:extent cx="2313940" cy="1308100"/>
            <wp:effectExtent l="19050" t="0" r="0" b="0"/>
            <wp:wrapTight wrapText="bothSides">
              <wp:wrapPolygon edited="0">
                <wp:start x="-178" y="0"/>
                <wp:lineTo x="-178" y="21390"/>
                <wp:lineTo x="21517" y="21390"/>
                <wp:lineTo x="21517" y="0"/>
                <wp:lineTo x="-178" y="0"/>
              </wp:wrapPolygon>
            </wp:wrapTight>
            <wp:docPr id="3" name="Рисунок 1" descr="C:\Documents and Settings\Кулмаганбетова_Г\Local Settings\Temp\Rar$DIa308.20999\IMG-20181121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Кулмаганбетова_Г\Local Settings\Temp\Rar$DIa308.20999\IMG-20181121-WA000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3940" cy="130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70672" w:rsidRDefault="00C70672" w:rsidP="00C706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70672" w:rsidRDefault="00C70672" w:rsidP="00C706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70672" w:rsidRDefault="00C70672" w:rsidP="00C706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70672" w:rsidRDefault="00C70672" w:rsidP="00C706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70672" w:rsidRDefault="00C70672" w:rsidP="00C706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70672" w:rsidRDefault="00C70672" w:rsidP="00C706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33CB1" w:rsidRDefault="00233CB1" w:rsidP="00C706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70672" w:rsidRDefault="004377BC" w:rsidP="00C706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Презентация «Оптимизация двигательной активности детей с ЗПР» Каженова.Д.Ж инструктор по физической культуре.</w:t>
      </w:r>
    </w:p>
    <w:p w:rsidR="00233CB1" w:rsidRDefault="00233CB1" w:rsidP="00C706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377BC" w:rsidRPr="004377BC" w:rsidRDefault="00E17876" w:rsidP="00C706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Время семинара была выдержено. По ок</w:t>
      </w:r>
      <w:r w:rsidR="00D95AE9">
        <w:rPr>
          <w:rFonts w:ascii="Times New Roman" w:hAnsi="Times New Roman" w:cs="Times New Roman"/>
          <w:sz w:val="24"/>
          <w:szCs w:val="24"/>
          <w:lang w:val="kk-KZ"/>
        </w:rPr>
        <w:t>о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нчанию семинара были оставлены положительные отзывы от коллег. </w:t>
      </w:r>
    </w:p>
    <w:p w:rsidR="00985904" w:rsidRPr="004377BC" w:rsidRDefault="00985904" w:rsidP="00C706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85904" w:rsidRPr="004377BC" w:rsidRDefault="00D95AE9" w:rsidP="00C706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3429000</wp:posOffset>
            </wp:positionH>
            <wp:positionV relativeFrom="paragraph">
              <wp:posOffset>69215</wp:posOffset>
            </wp:positionV>
            <wp:extent cx="2423795" cy="1350645"/>
            <wp:effectExtent l="19050" t="0" r="0" b="0"/>
            <wp:wrapTight wrapText="bothSides">
              <wp:wrapPolygon edited="0">
                <wp:start x="-170" y="0"/>
                <wp:lineTo x="-170" y="21326"/>
                <wp:lineTo x="21560" y="21326"/>
                <wp:lineTo x="21560" y="0"/>
                <wp:lineTo x="-170" y="0"/>
              </wp:wrapPolygon>
            </wp:wrapTight>
            <wp:docPr id="2" name="Рисунок 4" descr="C:\Documents and Settings\Кулмаганбетова_Г\Мои документы\Загрузки\20181116_114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Кулмаганбетова_Г\Мои документы\Загрузки\20181116_11420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3795" cy="1350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-8890</wp:posOffset>
            </wp:positionH>
            <wp:positionV relativeFrom="paragraph">
              <wp:posOffset>69850</wp:posOffset>
            </wp:positionV>
            <wp:extent cx="2404745" cy="1353820"/>
            <wp:effectExtent l="19050" t="0" r="0" b="0"/>
            <wp:wrapTight wrapText="bothSides">
              <wp:wrapPolygon edited="0">
                <wp:start x="-171" y="0"/>
                <wp:lineTo x="-171" y="21276"/>
                <wp:lineTo x="21560" y="21276"/>
                <wp:lineTo x="21560" y="0"/>
                <wp:lineTo x="-171" y="0"/>
              </wp:wrapPolygon>
            </wp:wrapTight>
            <wp:docPr id="6" name="Рисунок 6" descr="C:\Documents and Settings\Кулмаганбетова_Г\Мои документы\Загрузки\20181116_1137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Кулмаганбетова_Г\Мои документы\Загрузки\20181116_11370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4745" cy="1353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985904" w:rsidRPr="004377BC" w:rsidSect="00C96F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985904"/>
    <w:rsid w:val="00233CB1"/>
    <w:rsid w:val="004377BC"/>
    <w:rsid w:val="00584C5E"/>
    <w:rsid w:val="00985904"/>
    <w:rsid w:val="00C70672"/>
    <w:rsid w:val="00C96F92"/>
    <w:rsid w:val="00D95AE9"/>
    <w:rsid w:val="00E17876"/>
    <w:rsid w:val="00E47632"/>
    <w:rsid w:val="00F574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F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78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787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1458F1-52C5-4C85-B065-D024D7359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Arai</Company>
  <LinksUpToDate>false</LinksUpToDate>
  <CharactersWithSpaces>1368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Kulmaganbetova_G</dc:creator>
  <cp:keywords/>
  <dc:description/>
  <cp:lastModifiedBy>Kulmaganbetova_G</cp:lastModifiedBy>
  <cp:revision>5</cp:revision>
  <cp:lastPrinted>2018-11-23T03:01:00Z</cp:lastPrinted>
  <dcterms:created xsi:type="dcterms:W3CDTF">2018-11-21T08:52:00Z</dcterms:created>
  <dcterms:modified xsi:type="dcterms:W3CDTF">2018-11-23T03:01:00Z</dcterms:modified>
</cp:coreProperties>
</file>