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E23" w:rsidRDefault="002B0E23">
      <w:pPr>
        <w:rPr>
          <w:rFonts w:ascii="Times New Roman" w:hAnsi="Times New Roman" w:cs="Times New Roman"/>
        </w:rPr>
      </w:pPr>
    </w:p>
    <w:p w:rsidR="002B0E23" w:rsidRPr="009525AF" w:rsidRDefault="009525AF">
      <w:pPr>
        <w:rPr>
          <w:rFonts w:ascii="Times New Roman" w:hAnsi="Times New Roman" w:cs="Times New Roman"/>
          <w:b/>
          <w:sz w:val="28"/>
          <w:szCs w:val="28"/>
        </w:rPr>
      </w:pPr>
      <w:r w:rsidRPr="009525AF">
        <w:rPr>
          <w:rFonts w:ascii="Times New Roman" w:hAnsi="Times New Roman" w:cs="Times New Roman"/>
          <w:b/>
          <w:sz w:val="28"/>
          <w:szCs w:val="28"/>
        </w:rPr>
        <w:t>Роль отца и матери в развитии ребенка младшего возраста</w:t>
      </w:r>
    </w:p>
    <w:p w:rsidR="009525AF" w:rsidRPr="009525AF" w:rsidRDefault="009525AF" w:rsidP="009525A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25AF">
        <w:rPr>
          <w:rFonts w:ascii="Times New Roman" w:hAnsi="Times New Roman" w:cs="Times New Roman"/>
          <w:b/>
          <w:sz w:val="24"/>
          <w:szCs w:val="24"/>
        </w:rPr>
        <w:t xml:space="preserve">Педагог-психолог: </w:t>
      </w:r>
      <w:proofErr w:type="spellStart"/>
      <w:r w:rsidRPr="009525AF">
        <w:rPr>
          <w:rFonts w:ascii="Times New Roman" w:hAnsi="Times New Roman" w:cs="Times New Roman"/>
          <w:b/>
          <w:sz w:val="24"/>
          <w:szCs w:val="24"/>
        </w:rPr>
        <w:t>Алимчаекова</w:t>
      </w:r>
      <w:proofErr w:type="spellEnd"/>
      <w:r w:rsidRPr="009525AF"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9525AF" w:rsidRDefault="00047C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Роль родителей в развитии </w:t>
      </w:r>
      <w:proofErr w:type="gramStart"/>
      <w:r>
        <w:rPr>
          <w:rFonts w:ascii="Times New Roman" w:hAnsi="Times New Roman" w:cs="Times New Roman"/>
        </w:rPr>
        <w:t>ребенка</w:t>
      </w:r>
      <w:proofErr w:type="gramEnd"/>
      <w:r>
        <w:rPr>
          <w:rFonts w:ascii="Times New Roman" w:hAnsi="Times New Roman" w:cs="Times New Roman"/>
        </w:rPr>
        <w:t xml:space="preserve"> безусловно главная. И </w:t>
      </w:r>
      <w:proofErr w:type="gramStart"/>
      <w:r>
        <w:rPr>
          <w:rFonts w:ascii="Times New Roman" w:hAnsi="Times New Roman" w:cs="Times New Roman"/>
        </w:rPr>
        <w:t>по этому</w:t>
      </w:r>
      <w:proofErr w:type="gramEnd"/>
      <w:r>
        <w:rPr>
          <w:rFonts w:ascii="Times New Roman" w:hAnsi="Times New Roman" w:cs="Times New Roman"/>
        </w:rPr>
        <w:t xml:space="preserve"> исполнить ее нужно как можно лучше, а для этого надо быть просто хорошими родителями. Главный закон воспитани</w:t>
      </w:r>
      <w:proofErr w:type="gramStart"/>
      <w:r>
        <w:rPr>
          <w:rFonts w:ascii="Times New Roman" w:hAnsi="Times New Roman" w:cs="Times New Roman"/>
        </w:rPr>
        <w:t>я-</w:t>
      </w:r>
      <w:proofErr w:type="gramEnd"/>
      <w:r>
        <w:rPr>
          <w:rFonts w:ascii="Times New Roman" w:hAnsi="Times New Roman" w:cs="Times New Roman"/>
        </w:rPr>
        <w:t xml:space="preserve"> это любовь. Любить своего ребенк</w:t>
      </w:r>
      <w:proofErr w:type="gramStart"/>
      <w:r>
        <w:rPr>
          <w:rFonts w:ascii="Times New Roman" w:hAnsi="Times New Roman" w:cs="Times New Roman"/>
        </w:rPr>
        <w:t>а-</w:t>
      </w:r>
      <w:proofErr w:type="gramEnd"/>
      <w:r>
        <w:rPr>
          <w:rFonts w:ascii="Times New Roman" w:hAnsi="Times New Roman" w:cs="Times New Roman"/>
        </w:rPr>
        <w:t xml:space="preserve"> самое естественное и одновременно самое трудное в родительской доле. </w:t>
      </w:r>
      <w:proofErr w:type="gramStart"/>
      <w:r>
        <w:rPr>
          <w:rFonts w:ascii="Times New Roman" w:hAnsi="Times New Roman" w:cs="Times New Roman"/>
        </w:rPr>
        <w:t>Ребенок</w:t>
      </w:r>
      <w:proofErr w:type="gramEnd"/>
      <w:r>
        <w:rPr>
          <w:rFonts w:ascii="Times New Roman" w:hAnsi="Times New Roman" w:cs="Times New Roman"/>
        </w:rPr>
        <w:t xml:space="preserve"> лишенный  внимания родителей, не уверенный  в их любви, получает глубокую психологическую травму, испытывает боль, которая будет сопровождать его всю жизнь. </w:t>
      </w:r>
    </w:p>
    <w:p w:rsidR="00281507" w:rsidRDefault="00281507">
      <w:pPr>
        <w:rPr>
          <w:rFonts w:ascii="Times New Roman" w:hAnsi="Times New Roman" w:cs="Times New Roman"/>
        </w:rPr>
      </w:pPr>
      <w:r w:rsidRPr="00281507">
        <w:rPr>
          <w:rFonts w:ascii="Times New Roman" w:hAnsi="Times New Roman" w:cs="Times New Roman"/>
        </w:rPr>
        <w:t>Отношения с детьми и воспитание в первую очередь строится на глубокой любви и уважении. Ласковые и мягкие слова нежност</w:t>
      </w:r>
      <w:proofErr w:type="gramStart"/>
      <w:r w:rsidRPr="00281507">
        <w:rPr>
          <w:rFonts w:ascii="Times New Roman" w:hAnsi="Times New Roman" w:cs="Times New Roman"/>
        </w:rPr>
        <w:t>и-</w:t>
      </w:r>
      <w:proofErr w:type="gramEnd"/>
      <w:r w:rsidRPr="00281507">
        <w:rPr>
          <w:rFonts w:ascii="Times New Roman" w:hAnsi="Times New Roman" w:cs="Times New Roman"/>
        </w:rPr>
        <w:t xml:space="preserve"> это поддержка для ребенка</w:t>
      </w:r>
      <w:r>
        <w:rPr>
          <w:rFonts w:ascii="Times New Roman" w:hAnsi="Times New Roman" w:cs="Times New Roman"/>
        </w:rPr>
        <w:t xml:space="preserve">. </w:t>
      </w:r>
      <w:r w:rsidRPr="00281507">
        <w:rPr>
          <w:rFonts w:ascii="Times New Roman" w:hAnsi="Times New Roman" w:cs="Times New Roman"/>
        </w:rPr>
        <w:t>Однако общение должна строиться как общение на равных с полноценным членом семьи и общества, что требует определенной</w:t>
      </w:r>
      <w:r>
        <w:rPr>
          <w:rFonts w:ascii="Times New Roman" w:hAnsi="Times New Roman" w:cs="Times New Roman"/>
        </w:rPr>
        <w:t xml:space="preserve"> сдержанности в эмоциях и чувствах. Определяя для себя роль родителей в воспитании детей, помните о том, что ребенок сам себя никогда не считает «еще маленьким», наоборо</w:t>
      </w:r>
      <w:proofErr w:type="gramStart"/>
      <w:r>
        <w:rPr>
          <w:rFonts w:ascii="Times New Roman" w:hAnsi="Times New Roman" w:cs="Times New Roman"/>
        </w:rPr>
        <w:t>т-</w:t>
      </w:r>
      <w:proofErr w:type="gramEnd"/>
      <w:r>
        <w:rPr>
          <w:rFonts w:ascii="Times New Roman" w:hAnsi="Times New Roman" w:cs="Times New Roman"/>
        </w:rPr>
        <w:t xml:space="preserve"> он всегда видит себя  «уже большим», именно таким должно быть восприятие его мамой и папой. </w:t>
      </w:r>
    </w:p>
    <w:p w:rsidR="002B0E23" w:rsidRDefault="00281507">
      <w:pPr>
        <w:rPr>
          <w:rFonts w:ascii="Times New Roman" w:hAnsi="Times New Roman" w:cs="Times New Roman"/>
        </w:rPr>
      </w:pPr>
      <w:r w:rsidRPr="002B0E23">
        <w:rPr>
          <w:rFonts w:ascii="Times New Roman" w:hAnsi="Times New Roman" w:cs="Times New Roman"/>
          <w:b/>
        </w:rPr>
        <w:t>Держись моих правил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 xml:space="preserve"> </w:t>
      </w:r>
      <w:r w:rsidR="002B0E23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ри воспитании детей родителями нормы общества, о которых постепенно узнает от вас ребенок, должны подаваться никак указания или запреты, а именно как правила установленные не только для него, но и для вас.</w:t>
      </w:r>
    </w:p>
    <w:p w:rsidR="00281507" w:rsidRDefault="002B0E23">
      <w:pPr>
        <w:rPr>
          <w:rFonts w:ascii="Times New Roman" w:hAnsi="Times New Roman" w:cs="Times New Roman"/>
        </w:rPr>
      </w:pPr>
      <w:r w:rsidRPr="002B0E23">
        <w:rPr>
          <w:rFonts w:ascii="Times New Roman" w:hAnsi="Times New Roman" w:cs="Times New Roman"/>
          <w:b/>
        </w:rPr>
        <w:t>Люби то-то, то</w:t>
      </w:r>
      <w:r w:rsidR="00281507" w:rsidRPr="002B0E23">
        <w:rPr>
          <w:rFonts w:ascii="Times New Roman" w:hAnsi="Times New Roman" w:cs="Times New Roman"/>
          <w:b/>
        </w:rPr>
        <w:t xml:space="preserve"> </w:t>
      </w:r>
      <w:proofErr w:type="gramStart"/>
      <w:r w:rsidRPr="002B0E23">
        <w:rPr>
          <w:rFonts w:ascii="Times New Roman" w:hAnsi="Times New Roman" w:cs="Times New Roman"/>
          <w:b/>
        </w:rPr>
        <w:t>–т</w:t>
      </w:r>
      <w:proofErr w:type="gramEnd"/>
      <w:r w:rsidRPr="002B0E23">
        <w:rPr>
          <w:rFonts w:ascii="Times New Roman" w:hAnsi="Times New Roman" w:cs="Times New Roman"/>
          <w:b/>
        </w:rPr>
        <w:t>о.</w:t>
      </w:r>
      <w:r>
        <w:rPr>
          <w:rFonts w:ascii="Times New Roman" w:hAnsi="Times New Roman" w:cs="Times New Roman"/>
        </w:rPr>
        <w:t xml:space="preserve"> Воспитание детей родителями начинается с любви, не с минусов, запретов и «нельзя», а советов, открытий, плюсов, положительных сторон. </w:t>
      </w:r>
    </w:p>
    <w:p w:rsidR="002B0E23" w:rsidRPr="002B0E23" w:rsidRDefault="002B0E23" w:rsidP="002B0E2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B0E23">
        <w:rPr>
          <w:rFonts w:ascii="Times New Roman" w:hAnsi="Times New Roman" w:cs="Times New Roman"/>
          <w:b/>
          <w:sz w:val="24"/>
          <w:szCs w:val="24"/>
        </w:rPr>
        <w:t>Не делай того-то.</w:t>
      </w:r>
    </w:p>
    <w:p w:rsidR="002B0E23" w:rsidRPr="002B0E23" w:rsidRDefault="002B0E23" w:rsidP="002B0E23">
      <w:pPr>
        <w:pStyle w:val="a3"/>
        <w:rPr>
          <w:rFonts w:ascii="Times New Roman" w:hAnsi="Times New Roman" w:cs="Times New Roman"/>
          <w:sz w:val="24"/>
          <w:szCs w:val="24"/>
        </w:rPr>
      </w:pPr>
      <w:r w:rsidRPr="002B0E23">
        <w:rPr>
          <w:rFonts w:ascii="Times New Roman" w:hAnsi="Times New Roman" w:cs="Times New Roman"/>
          <w:sz w:val="24"/>
          <w:szCs w:val="24"/>
        </w:rPr>
        <w:t xml:space="preserve">«не делай»- одной из правил для взрослых, а не один из пунктов в списке, придуманном специально и исключительно  для маленьких» это не запрет, просто «того- то» не стоит делать, так как это не принято в  обществе и больших, и маленьких, именно этого требуют правила, установленные для всех. </w:t>
      </w:r>
    </w:p>
    <w:p w:rsidR="002B0E23" w:rsidRDefault="002B0E23">
      <w:pPr>
        <w:rPr>
          <w:rFonts w:ascii="Times New Roman" w:hAnsi="Times New Roman" w:cs="Times New Roman"/>
        </w:rPr>
      </w:pPr>
    </w:p>
    <w:p w:rsidR="002B0E23" w:rsidRPr="00047CF2" w:rsidRDefault="002B0E23" w:rsidP="00047CF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47CF2">
        <w:rPr>
          <w:rFonts w:ascii="Times New Roman" w:hAnsi="Times New Roman" w:cs="Times New Roman"/>
          <w:b/>
          <w:sz w:val="24"/>
          <w:szCs w:val="24"/>
        </w:rPr>
        <w:t xml:space="preserve">Кажись, это ясно. </w:t>
      </w:r>
    </w:p>
    <w:p w:rsidR="002B0E23" w:rsidRDefault="002B0E23" w:rsidP="00047CF2">
      <w:pPr>
        <w:pStyle w:val="a3"/>
        <w:rPr>
          <w:rFonts w:ascii="Times New Roman" w:hAnsi="Times New Roman" w:cs="Times New Roman"/>
          <w:sz w:val="24"/>
          <w:szCs w:val="24"/>
        </w:rPr>
      </w:pPr>
      <w:r w:rsidRPr="00047CF2">
        <w:rPr>
          <w:rFonts w:ascii="Times New Roman" w:hAnsi="Times New Roman" w:cs="Times New Roman"/>
          <w:sz w:val="24"/>
          <w:szCs w:val="24"/>
        </w:rPr>
        <w:t xml:space="preserve">Все то, чего мы хотим от детей, должно быть им ясно и понятно, представлено по – возможности максимально простым, логичным, естественным. В обязанности родителей по воспитанию детей в первую очередь входит разъяснений ситуации. Говорите своим  «малышам» о том, что для этого они достаточно взрослые и не нуждаются в длительных нотациях  и </w:t>
      </w:r>
      <w:r w:rsidR="009525AF" w:rsidRPr="00047CF2">
        <w:rPr>
          <w:rFonts w:ascii="Times New Roman" w:hAnsi="Times New Roman" w:cs="Times New Roman"/>
          <w:sz w:val="24"/>
          <w:szCs w:val="24"/>
        </w:rPr>
        <w:t xml:space="preserve">разъяснительных беседах. Когда темпы развития ребенка и его способности родители </w:t>
      </w:r>
      <w:proofErr w:type="gramStart"/>
      <w:r w:rsidR="009525AF" w:rsidRPr="00047CF2">
        <w:rPr>
          <w:rFonts w:ascii="Times New Roman" w:hAnsi="Times New Roman" w:cs="Times New Roman"/>
          <w:sz w:val="24"/>
          <w:szCs w:val="24"/>
        </w:rPr>
        <w:t>оценивают достаточно высоко  он начинает</w:t>
      </w:r>
      <w:proofErr w:type="gramEnd"/>
      <w:r w:rsidR="009525AF" w:rsidRPr="00047CF2">
        <w:rPr>
          <w:rFonts w:ascii="Times New Roman" w:hAnsi="Times New Roman" w:cs="Times New Roman"/>
          <w:sz w:val="24"/>
          <w:szCs w:val="24"/>
        </w:rPr>
        <w:t xml:space="preserve"> чисто автоматический стремиться показать, что он действительно умны, серьезный, ответственный и взрослый.   Так воспитание детей родителями становиться естественным и ненавязчивым. </w:t>
      </w: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A35" w:rsidRDefault="00AE3A35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01BD" w:rsidRDefault="00D401BD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C9" w:rsidRDefault="005F24C9" w:rsidP="005F24C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01BD" w:rsidRPr="005F24C9" w:rsidRDefault="005F24C9" w:rsidP="005F24C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F24C9">
        <w:rPr>
          <w:rFonts w:ascii="Times New Roman" w:hAnsi="Times New Roman" w:cs="Times New Roman"/>
          <w:b/>
          <w:sz w:val="32"/>
          <w:szCs w:val="32"/>
          <w:lang w:val="kk-KZ"/>
        </w:rPr>
        <w:t>Құрметті ата-аналар, естеріңізде болсын!</w:t>
      </w:r>
    </w:p>
    <w:p w:rsidR="00D401BD" w:rsidRPr="009525AF" w:rsidRDefault="00D401BD" w:rsidP="00D401B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25AF">
        <w:rPr>
          <w:rFonts w:ascii="Times New Roman" w:hAnsi="Times New Roman" w:cs="Times New Roman"/>
          <w:b/>
          <w:sz w:val="24"/>
          <w:szCs w:val="24"/>
        </w:rPr>
        <w:t xml:space="preserve">Педагог-психолог: </w:t>
      </w:r>
      <w:proofErr w:type="spellStart"/>
      <w:r w:rsidRPr="009525AF">
        <w:rPr>
          <w:rFonts w:ascii="Times New Roman" w:hAnsi="Times New Roman" w:cs="Times New Roman"/>
          <w:b/>
          <w:sz w:val="24"/>
          <w:szCs w:val="24"/>
        </w:rPr>
        <w:t>Алимчаекова</w:t>
      </w:r>
      <w:proofErr w:type="spellEnd"/>
      <w:r w:rsidRPr="009525AF"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D401BD" w:rsidRDefault="00D401BD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01BD" w:rsidRDefault="00D401BD" w:rsidP="00047C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01BD" w:rsidRPr="00D401BD" w:rsidRDefault="00D401BD" w:rsidP="00047C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1. Балаларыңызды жетістік пен дәрежесі үшін емес, сол қалпында сөзсіз қабылдап жақсы көретіндігіңізді сездіртіңіз.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Балаңызды тыңдауды үйреніңіз. Шыдамды болыңыз, балаңыздың сөзін бөліп, оның ойын өзіңіз аяқтауға тырыспаңыз және баланы асықтырмаңыз.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Баланың кез келген қалауын орындауға асықпаңыз.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Баланы қоршаған әлемді танып білуге дағдыланыңыз.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Баланы тым еркелетпеңіз. Онымен өзіңізбен тең дәрежедегі адам ретінде сөйлесіңіз.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Балаға өз бетінше жеке басының тазалығын қадағалауды және әр түрлі жағдайларда өзін қалай ұстауды керектігін түсіндіріңіз.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Жақсы іс-әрекеті үшін сөзбен немесе сыйлықпен мадақтап көтермелеңіз.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Балаңызды өзге балалармен салыстырып, кемсітпеңіз.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Баланың жан-жақты дамуына қолайлы жағдай жасаңыз.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01BD" w:rsidRPr="006203EB">
        <w:rPr>
          <w:rFonts w:ascii="Times New Roman" w:hAnsi="Times New Roman" w:cs="Times New Roman"/>
          <w:sz w:val="28"/>
          <w:szCs w:val="28"/>
          <w:lang w:val="kk-KZ"/>
        </w:rPr>
        <w:t>. Тәрбиелеу процессінде бар өшіңді бала</w:t>
      </w:r>
      <w:r w:rsidRPr="006203EB">
        <w:rPr>
          <w:rFonts w:ascii="Times New Roman" w:hAnsi="Times New Roman" w:cs="Times New Roman"/>
          <w:sz w:val="28"/>
          <w:szCs w:val="28"/>
          <w:lang w:val="kk-KZ"/>
        </w:rPr>
        <w:t>ңнан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алма, өйткені не ексең соны ор</w:t>
      </w:r>
      <w:r w:rsidRPr="006203EB">
        <w:rPr>
          <w:rFonts w:ascii="Times New Roman" w:hAnsi="Times New Roman" w:cs="Times New Roman"/>
          <w:sz w:val="28"/>
          <w:szCs w:val="28"/>
          <w:lang w:val="kk-KZ"/>
        </w:rPr>
        <w:t>асың.</w:t>
      </w:r>
    </w:p>
    <w:p w:rsidR="006203EB" w:rsidRPr="006203EB" w:rsidRDefault="006203EB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203EB" w:rsidRDefault="006203EB" w:rsidP="006203EB">
      <w:pPr>
        <w:pStyle w:val="a3"/>
        <w:tabs>
          <w:tab w:val="left" w:pos="57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>11. Балаңғызға уақыт бөліп, бірге ойнаңыз.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203EB" w:rsidRDefault="006203EB" w:rsidP="006203EB">
      <w:pPr>
        <w:pStyle w:val="a3"/>
        <w:tabs>
          <w:tab w:val="left" w:pos="57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203EB" w:rsidRPr="006203EB" w:rsidRDefault="006203EB" w:rsidP="006203EB">
      <w:pPr>
        <w:pStyle w:val="a3"/>
        <w:tabs>
          <w:tab w:val="left" w:pos="576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12. </w:t>
      </w:r>
      <w:r w:rsidR="005F24C9">
        <w:rPr>
          <w:rFonts w:ascii="Times New Roman" w:hAnsi="Times New Roman" w:cs="Times New Roman"/>
          <w:sz w:val="28"/>
          <w:szCs w:val="28"/>
          <w:lang w:val="kk-KZ"/>
        </w:rPr>
        <w:t>Жалпы, өзіңізді баланың орнына қойып отырыңыз.</w:t>
      </w:r>
    </w:p>
    <w:p w:rsidR="00D401BD" w:rsidRPr="006203EB" w:rsidRDefault="00D401BD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01BD" w:rsidRDefault="00D401BD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3DF" w:rsidRDefault="00D443DF" w:rsidP="00D443D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Уважаемые родители!</w:t>
      </w:r>
      <w:r w:rsidRPr="005F24C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Помните, если Вы:</w:t>
      </w:r>
    </w:p>
    <w:p w:rsidR="00D443DF" w:rsidRPr="009525AF" w:rsidRDefault="00D443DF" w:rsidP="00D443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</w:t>
      </w:r>
      <w:r w:rsidRPr="009525AF">
        <w:rPr>
          <w:rFonts w:ascii="Times New Roman" w:hAnsi="Times New Roman" w:cs="Times New Roman"/>
          <w:b/>
          <w:sz w:val="24"/>
          <w:szCs w:val="24"/>
        </w:rPr>
        <w:t xml:space="preserve"> Педагог-психолог: </w:t>
      </w:r>
      <w:proofErr w:type="spellStart"/>
      <w:r w:rsidRPr="009525AF">
        <w:rPr>
          <w:rFonts w:ascii="Times New Roman" w:hAnsi="Times New Roman" w:cs="Times New Roman"/>
          <w:b/>
          <w:sz w:val="24"/>
          <w:szCs w:val="24"/>
        </w:rPr>
        <w:t>Алимчаекова</w:t>
      </w:r>
      <w:proofErr w:type="spellEnd"/>
      <w:r w:rsidRPr="009525AF"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D443DF" w:rsidRDefault="00D443DF" w:rsidP="00D443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43DF" w:rsidRPr="00D401BD" w:rsidRDefault="00D443DF" w:rsidP="00D443D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Ребенка постоянно критикуете ребенка, он учится ненавидеть.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Ребенка высмеиваете, он становится замкнутым. 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Ребенка хвалите, он учится быть благодарным.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kk-KZ"/>
        </w:rPr>
        <w:t>Ребенка поддерживаете, он учится ценить себя.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kk-KZ"/>
        </w:rPr>
        <w:t>Растите ребенка в упреках, он учится жить с чувством вины.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val="kk-KZ"/>
        </w:rPr>
        <w:t>Растие ребенка в честности, он учится быть</w:t>
      </w:r>
      <w:r w:rsidR="00A4459C">
        <w:rPr>
          <w:rFonts w:ascii="Times New Roman" w:hAnsi="Times New Roman" w:cs="Times New Roman"/>
          <w:sz w:val="28"/>
          <w:szCs w:val="28"/>
          <w:lang w:val="kk-KZ"/>
        </w:rPr>
        <w:t xml:space="preserve"> справедливым.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A4459C">
        <w:rPr>
          <w:rFonts w:ascii="Times New Roman" w:hAnsi="Times New Roman" w:cs="Times New Roman"/>
          <w:sz w:val="28"/>
          <w:szCs w:val="28"/>
          <w:lang w:val="kk-KZ"/>
        </w:rPr>
        <w:t>Растите ребенка в терпимости, он учится понимать других</w:t>
      </w:r>
      <w:r w:rsidRPr="006203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A4459C">
        <w:rPr>
          <w:rFonts w:ascii="Times New Roman" w:hAnsi="Times New Roman" w:cs="Times New Roman"/>
          <w:sz w:val="28"/>
          <w:szCs w:val="28"/>
          <w:lang w:val="kk-KZ"/>
        </w:rPr>
        <w:t>Растите ребенка в безопасности, он учится верить в людей.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A4459C">
        <w:rPr>
          <w:rFonts w:ascii="Times New Roman" w:hAnsi="Times New Roman" w:cs="Times New Roman"/>
          <w:sz w:val="28"/>
          <w:szCs w:val="28"/>
          <w:lang w:val="kk-KZ"/>
        </w:rPr>
        <w:t>Живете с ребенком во вражде, он учится быть агрессивным.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03EB">
        <w:rPr>
          <w:rFonts w:ascii="Times New Roman" w:hAnsi="Times New Roman" w:cs="Times New Roman"/>
          <w:sz w:val="28"/>
          <w:szCs w:val="28"/>
          <w:lang w:val="kk-KZ"/>
        </w:rPr>
        <w:t xml:space="preserve">10. </w:t>
      </w:r>
      <w:r w:rsidR="00A4459C">
        <w:rPr>
          <w:rFonts w:ascii="Times New Roman" w:hAnsi="Times New Roman" w:cs="Times New Roman"/>
          <w:sz w:val="28"/>
          <w:szCs w:val="28"/>
          <w:lang w:val="kk-KZ"/>
        </w:rPr>
        <w:t>Живите с ребенком в понимании и дружелюбии, он учится любить.</w:t>
      </w:r>
    </w:p>
    <w:p w:rsidR="00D443DF" w:rsidRPr="006203EB" w:rsidRDefault="00D443DF" w:rsidP="00D443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43DF" w:rsidRDefault="00D443DF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047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Pr="006147C7" w:rsidRDefault="006147C7" w:rsidP="00047CF2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6147C7" w:rsidRPr="006147C7" w:rsidRDefault="006147C7" w:rsidP="006147C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147C7">
        <w:rPr>
          <w:rFonts w:ascii="Times New Roman" w:hAnsi="Times New Roman" w:cs="Times New Roman"/>
          <w:b/>
          <w:sz w:val="32"/>
          <w:szCs w:val="32"/>
          <w:lang w:val="kk-KZ"/>
        </w:rPr>
        <w:t>Если ребенок ведет себя агрессивно</w:t>
      </w:r>
    </w:p>
    <w:p w:rsidR="006147C7" w:rsidRDefault="006147C7" w:rsidP="006147C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6147C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Педагог-психолог: Алимчаекова А.М.</w:t>
      </w:r>
    </w:p>
    <w:p w:rsidR="006147C7" w:rsidRDefault="006147C7" w:rsidP="006147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6147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6147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Постарайтесь понять причины агрессивного поведения ребенка и устраните их.</w:t>
      </w:r>
    </w:p>
    <w:p w:rsidR="008D3C69" w:rsidRDefault="008D3C69" w:rsidP="008D3C69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6147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Остановите занесенную для удара руку малыша, удержите за плечи и твердо скажите: «Нельзя!»</w:t>
      </w: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6147C7" w:rsidP="008D3C6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D3C69">
        <w:rPr>
          <w:rFonts w:ascii="Times New Roman" w:hAnsi="Times New Roman" w:cs="Times New Roman"/>
          <w:sz w:val="28"/>
          <w:szCs w:val="28"/>
          <w:lang w:val="kk-KZ"/>
        </w:rPr>
        <w:t>Отвлеките внимание малиша интересной игрушкой или каким-либо занятием.</w:t>
      </w:r>
    </w:p>
    <w:p w:rsidR="008D3C69" w:rsidRP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6147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D3C69">
        <w:rPr>
          <w:rFonts w:ascii="Times New Roman" w:hAnsi="Times New Roman" w:cs="Times New Roman"/>
          <w:sz w:val="28"/>
          <w:szCs w:val="28"/>
          <w:lang w:val="kk-KZ"/>
        </w:rPr>
        <w:t>Используйте мягкое физическое манипулирование: спокойно возьмите ребенка на руки и унесите его с</w:t>
      </w:r>
      <w:r w:rsidR="008D3C69" w:rsidRPr="008D3C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3C69">
        <w:rPr>
          <w:rFonts w:ascii="Times New Roman" w:hAnsi="Times New Roman" w:cs="Times New Roman"/>
          <w:sz w:val="28"/>
          <w:szCs w:val="28"/>
          <w:lang w:val="kk-KZ"/>
        </w:rPr>
        <w:t>места конфликта.</w:t>
      </w:r>
    </w:p>
    <w:p w:rsidR="008D3C69" w:rsidRP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47C7" w:rsidRDefault="006147C7" w:rsidP="006147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Создайте ситуацию, чтобы ребенок мог перенести свой гнев на безопасный предмет (резиновые игрушки, </w:t>
      </w:r>
      <w:r w:rsidR="008D3C69">
        <w:rPr>
          <w:rFonts w:ascii="Times New Roman" w:hAnsi="Times New Roman" w:cs="Times New Roman"/>
          <w:sz w:val="28"/>
          <w:szCs w:val="28"/>
          <w:lang w:val="kk-KZ"/>
        </w:rPr>
        <w:t>бумажные шарики и т.п</w:t>
      </w:r>
      <w:r w:rsidR="0080066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00661" w:rsidRDefault="00800661" w:rsidP="006147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Учите малыша выражать свой гнев словами в вежливой форме, называя свои отрицательные эмоции: «Я злюсь», «Я сержусь» и т.д.</w:t>
      </w: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00661" w:rsidRDefault="00800661" w:rsidP="006147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 подавляйте агрессию</w:t>
      </w:r>
      <w:r w:rsidR="008D3C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ребенка с позиции силы, не отвечайте на нее вспышками собственного гнева: ребенк усвоит эти формы поведения и будет применять в будущем.</w:t>
      </w: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00661" w:rsidRDefault="00800661" w:rsidP="008D3C6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Наказывая ребенка</w:t>
      </w:r>
      <w:r w:rsidR="008D3C6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D3C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3C6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D3C69">
        <w:rPr>
          <w:rFonts w:ascii="Times New Roman" w:hAnsi="Times New Roman" w:cs="Times New Roman"/>
          <w:sz w:val="28"/>
          <w:szCs w:val="28"/>
          <w:lang w:val="kk-KZ"/>
        </w:rPr>
        <w:t>е унижайте его и не угрожайте ему.</w:t>
      </w:r>
    </w:p>
    <w:p w:rsidR="008D3C69" w:rsidRP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00661" w:rsidRDefault="00800661" w:rsidP="006147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 пытайтесь что-либо внушить своему ребенку в минуты приступа его агрессии- это бесполезно. Ругань не имеет смысла, шл</w:t>
      </w:r>
      <w:r w:rsidR="008D3C69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пки еще сильнее взбудораж</w:t>
      </w:r>
      <w:r w:rsidR="008D3C69">
        <w:rPr>
          <w:rFonts w:ascii="Times New Roman" w:hAnsi="Times New Roman" w:cs="Times New Roman"/>
          <w:sz w:val="28"/>
          <w:szCs w:val="28"/>
          <w:lang w:val="kk-KZ"/>
        </w:rPr>
        <w:t>ат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00661" w:rsidRDefault="00800661" w:rsidP="006147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Учитесь </w:t>
      </w:r>
      <w:r w:rsidR="008D3C69">
        <w:rPr>
          <w:rFonts w:ascii="Times New Roman" w:hAnsi="Times New Roman" w:cs="Times New Roman"/>
          <w:sz w:val="28"/>
          <w:szCs w:val="28"/>
          <w:lang w:val="kk-KZ"/>
        </w:rPr>
        <w:t>общаться с ребенком. Любите его. Говорите ему ласковые и ободряющие слова, чаще обнимайте.</w:t>
      </w:r>
    </w:p>
    <w:p w:rsidR="008D3C69" w:rsidRDefault="008D3C69" w:rsidP="008D3C69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Pr="006147C7" w:rsidRDefault="00660DFF" w:rsidP="008D3C69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Ата-аналар баланың қырсықтығы мен қиянқылығына не істей алады</w:t>
      </w:r>
    </w:p>
    <w:p w:rsidR="008D3C69" w:rsidRDefault="008D3C69" w:rsidP="008D3C6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8D3C69" w:rsidP="008D3C6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Педагог-психолог: Алимчаекова А.М.</w:t>
      </w:r>
    </w:p>
    <w:p w:rsidR="008D3C69" w:rsidRDefault="008D3C69" w:rsidP="008D3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D3C69" w:rsidRDefault="00660DFF" w:rsidP="00660D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Баланың қырсықтығы мен қиянқылығына көп көңіл аудармаңыз.</w:t>
      </w:r>
    </w:p>
    <w:p w:rsidR="00841E99" w:rsidRPr="00841E99" w:rsidRDefault="00841E99" w:rsidP="00841E99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660DFF" w:rsidRDefault="00660DFF" w:rsidP="00841E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Ызаға булығып</w:t>
      </w:r>
      <w:r w:rsidR="00841E9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41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1E9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41E99">
        <w:rPr>
          <w:rFonts w:ascii="Times New Roman" w:hAnsi="Times New Roman" w:cs="Times New Roman"/>
          <w:sz w:val="28"/>
          <w:szCs w:val="28"/>
          <w:lang w:val="kk-KZ"/>
        </w:rPr>
        <w:t>шуланған кезде қасында болыңыз, ол сізді жанында екенін сезінсін.</w:t>
      </w:r>
    </w:p>
    <w:p w:rsidR="00841E99" w:rsidRPr="00841E99" w:rsidRDefault="00841E99" w:rsidP="00841E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0DFF" w:rsidRDefault="00660DFF" w:rsidP="00660D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Сол сәтте балаңызға ақыл айтып үйре</w:t>
      </w:r>
      <w:r w:rsidR="00841E99">
        <w:rPr>
          <w:rFonts w:ascii="Times New Roman" w:hAnsi="Times New Roman" w:cs="Times New Roman"/>
          <w:sz w:val="28"/>
          <w:szCs w:val="28"/>
          <w:lang w:val="kk-KZ"/>
        </w:rPr>
        <w:t>тпей- ақ қойыңыз, ол сізді есті</w:t>
      </w:r>
      <w:r w:rsidRPr="00841E99">
        <w:rPr>
          <w:rFonts w:ascii="Times New Roman" w:hAnsi="Times New Roman" w:cs="Times New Roman"/>
          <w:sz w:val="28"/>
          <w:szCs w:val="28"/>
          <w:lang w:val="kk-KZ"/>
        </w:rPr>
        <w:t>мейді. Айғайлап, ұру баланы одан сайын қоздырады.</w:t>
      </w:r>
    </w:p>
    <w:p w:rsidR="00841E99" w:rsidRPr="00841E99" w:rsidRDefault="00841E99" w:rsidP="00841E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0DFF" w:rsidRDefault="00660DFF" w:rsidP="00660D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Балаңыздың тәртібінде табандылық танытыңыз «Жоқ!»- деп айтсаңыз сол сөзді аяғына дейін ұстаныңыз.</w:t>
      </w:r>
    </w:p>
    <w:p w:rsidR="00841E99" w:rsidRPr="00841E99" w:rsidRDefault="00841E99" w:rsidP="00841E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0DFF" w:rsidRDefault="00660DFF" w:rsidP="00660D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Көпшілік жерде балаңыздың қиянқылығына берілмеңіз, ол кезде тек қолынан ұстап, алып шығып кетіңіз.</w:t>
      </w:r>
    </w:p>
    <w:p w:rsidR="00841E99" w:rsidRPr="00841E99" w:rsidRDefault="00841E99" w:rsidP="00841E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0DFF" w:rsidRDefault="00660DFF" w:rsidP="00660D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Көпшілік жерде балаңызға адамдардың көңілін аудармаңыз: «Қараңыздар, қандай жаман қыз, әй-әй»- деп, балаға керегі де сол.</w:t>
      </w:r>
    </w:p>
    <w:p w:rsidR="00841E99" w:rsidRPr="00841E99" w:rsidRDefault="00841E99" w:rsidP="00841E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41E99" w:rsidRDefault="00660DFF" w:rsidP="00841E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Алдауға тырысыңыз: «Оо, қара қандай әдемі менде ойыншық бар» - деп. Бұндай жағдай баланың көңілін аударып, тыныштандыруға көмегі тиеді.</w:t>
      </w:r>
    </w:p>
    <w:p w:rsidR="00841E99" w:rsidRPr="00841E99" w:rsidRDefault="00841E99" w:rsidP="00841E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0DFF" w:rsidRDefault="00660DFF" w:rsidP="00660D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 xml:space="preserve">Дөрекі сөйлеп, дауысыңызды </w:t>
      </w:r>
      <w:r w:rsidR="00841E99" w:rsidRPr="00841E99">
        <w:rPr>
          <w:rFonts w:ascii="Times New Roman" w:hAnsi="Times New Roman" w:cs="Times New Roman"/>
          <w:sz w:val="28"/>
          <w:szCs w:val="28"/>
          <w:lang w:val="kk-KZ"/>
        </w:rPr>
        <w:t>қатты шығарып, баланың дәрежесін түсірмеңіз.</w:t>
      </w:r>
    </w:p>
    <w:p w:rsidR="00841E99" w:rsidRPr="00841E99" w:rsidRDefault="00841E99" w:rsidP="00841E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41E99" w:rsidRDefault="00841E99" w:rsidP="00841E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Дауысыңызды бір қалыпта ұстап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41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841E99">
        <w:rPr>
          <w:rFonts w:ascii="Times New Roman" w:hAnsi="Times New Roman" w:cs="Times New Roman"/>
          <w:sz w:val="28"/>
          <w:szCs w:val="28"/>
          <w:lang w:val="kk-KZ"/>
        </w:rPr>
        <w:t>зіңіздің ашуыңызды басып сөйлесіңіз.</w:t>
      </w:r>
    </w:p>
    <w:p w:rsidR="00841E99" w:rsidRPr="00841E99" w:rsidRDefault="00841E99" w:rsidP="00841E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41E99" w:rsidRPr="00841E99" w:rsidRDefault="00841E99" w:rsidP="00841E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1E99">
        <w:rPr>
          <w:rFonts w:ascii="Times New Roman" w:hAnsi="Times New Roman" w:cs="Times New Roman"/>
          <w:sz w:val="28"/>
          <w:szCs w:val="28"/>
          <w:lang w:val="kk-KZ"/>
        </w:rPr>
        <w:t>Егерде санаға қонымды іске жылап, шу шығарса, ол кезде баланың айтқанын ондау үшін ойлану керек.</w:t>
      </w:r>
    </w:p>
    <w:sectPr w:rsidR="00841E99" w:rsidRPr="00841E99" w:rsidSect="005F2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5CB" w:rsidRDefault="007215CB" w:rsidP="002B0E23">
      <w:pPr>
        <w:spacing w:after="0" w:line="240" w:lineRule="auto"/>
      </w:pPr>
      <w:r>
        <w:separator/>
      </w:r>
    </w:p>
  </w:endnote>
  <w:endnote w:type="continuationSeparator" w:id="1">
    <w:p w:rsidR="007215CB" w:rsidRDefault="007215CB" w:rsidP="002B0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5CB" w:rsidRDefault="007215CB" w:rsidP="002B0E23">
      <w:pPr>
        <w:spacing w:after="0" w:line="240" w:lineRule="auto"/>
      </w:pPr>
      <w:r>
        <w:separator/>
      </w:r>
    </w:p>
  </w:footnote>
  <w:footnote w:type="continuationSeparator" w:id="1">
    <w:p w:rsidR="007215CB" w:rsidRDefault="007215CB" w:rsidP="002B0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01D33"/>
    <w:multiLevelType w:val="hybridMultilevel"/>
    <w:tmpl w:val="1102E456"/>
    <w:lvl w:ilvl="0" w:tplc="CF2C4C92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D7B0F"/>
    <w:multiLevelType w:val="hybridMultilevel"/>
    <w:tmpl w:val="DF1A85D0"/>
    <w:lvl w:ilvl="0" w:tplc="AB3A7CD0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81507"/>
    <w:rsid w:val="00047CF2"/>
    <w:rsid w:val="0013114C"/>
    <w:rsid w:val="002370B5"/>
    <w:rsid w:val="00281507"/>
    <w:rsid w:val="002B0E23"/>
    <w:rsid w:val="005F24C9"/>
    <w:rsid w:val="005F32B7"/>
    <w:rsid w:val="006147C7"/>
    <w:rsid w:val="006203EB"/>
    <w:rsid w:val="00660DFF"/>
    <w:rsid w:val="007215CB"/>
    <w:rsid w:val="00800661"/>
    <w:rsid w:val="00841E99"/>
    <w:rsid w:val="008D3C69"/>
    <w:rsid w:val="009525AF"/>
    <w:rsid w:val="00A4459C"/>
    <w:rsid w:val="00A80F74"/>
    <w:rsid w:val="00AD2A6B"/>
    <w:rsid w:val="00AE3A35"/>
    <w:rsid w:val="00D21D4C"/>
    <w:rsid w:val="00D401BD"/>
    <w:rsid w:val="00D443DF"/>
    <w:rsid w:val="00E32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0E23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2B0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B0E23"/>
  </w:style>
  <w:style w:type="paragraph" w:styleId="a6">
    <w:name w:val="footer"/>
    <w:basedOn w:val="a"/>
    <w:link w:val="a7"/>
    <w:uiPriority w:val="99"/>
    <w:semiHidden/>
    <w:unhideWhenUsed/>
    <w:rsid w:val="002B0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B0E23"/>
  </w:style>
  <w:style w:type="paragraph" w:styleId="a8">
    <w:name w:val="List Paragraph"/>
    <w:basedOn w:val="a"/>
    <w:uiPriority w:val="34"/>
    <w:qFormat/>
    <w:rsid w:val="008D3C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Арай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Какаманова</dc:creator>
  <cp:keywords/>
  <dc:description/>
  <cp:lastModifiedBy>Какаманова</cp:lastModifiedBy>
  <cp:revision>9</cp:revision>
  <cp:lastPrinted>2018-01-19T05:13:00Z</cp:lastPrinted>
  <dcterms:created xsi:type="dcterms:W3CDTF">2017-11-30T04:15:00Z</dcterms:created>
  <dcterms:modified xsi:type="dcterms:W3CDTF">2018-02-02T05:53:00Z</dcterms:modified>
</cp:coreProperties>
</file>