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E03" w:rsidRPr="00AE26F2" w:rsidRDefault="00F43DE7" w:rsidP="00C56E03">
      <w:pPr>
        <w:shd w:val="clear" w:color="auto" w:fill="FFFFFF"/>
        <w:spacing w:after="0" w:line="240" w:lineRule="auto"/>
        <w:jc w:val="center"/>
        <w:outlineLvl w:val="3"/>
        <w:rPr>
          <w:rStyle w:val="a4"/>
          <w:rFonts w:ascii="Times New Roman" w:hAnsi="Times New Roman" w:cs="Times New Roman"/>
          <w:color w:val="7030A0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7030A0"/>
          <w:sz w:val="28"/>
          <w:szCs w:val="28"/>
        </w:rPr>
        <w:t>РЕЧЕВЫЕ ИГРЫ ДЛЯ</w:t>
      </w:r>
      <w:r w:rsidR="00AE26F2" w:rsidRPr="00AE26F2">
        <w:rPr>
          <w:rStyle w:val="a4"/>
          <w:rFonts w:ascii="Times New Roman" w:hAnsi="Times New Roman" w:cs="Times New Roman"/>
          <w:color w:val="7030A0"/>
          <w:sz w:val="28"/>
          <w:szCs w:val="28"/>
        </w:rPr>
        <w:t xml:space="preserve"> ДОШКОЛЬНИКОВ</w:t>
      </w:r>
    </w:p>
    <w:p w:rsidR="00AE26F2" w:rsidRDefault="00AE26F2" w:rsidP="00C56E03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7030A0"/>
          <w:sz w:val="28"/>
          <w:szCs w:val="24"/>
          <w:lang w:eastAsia="ru-RU"/>
        </w:rPr>
      </w:pPr>
    </w:p>
    <w:p w:rsidR="00D90723" w:rsidRPr="00C56E03" w:rsidRDefault="00D90723" w:rsidP="00C56E03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7030A0"/>
          <w:sz w:val="28"/>
          <w:szCs w:val="24"/>
          <w:lang w:eastAsia="ru-RU"/>
        </w:rPr>
      </w:pPr>
      <w:r w:rsidRPr="00D90723">
        <w:rPr>
          <w:rFonts w:ascii="Times New Roman" w:eastAsia="Times New Roman" w:hAnsi="Times New Roman" w:cs="Times New Roman"/>
          <w:b/>
          <w:bCs/>
          <w:noProof/>
          <w:color w:val="7030A0"/>
          <w:sz w:val="28"/>
          <w:szCs w:val="24"/>
          <w:lang w:eastAsia="ru-RU"/>
        </w:rPr>
        <w:drawing>
          <wp:inline distT="0" distB="0" distL="0" distR="0">
            <wp:extent cx="2248950" cy="1886400"/>
            <wp:effectExtent l="19050" t="0" r="0" b="0"/>
            <wp:docPr id="2" name="Рисунок 1" descr="http://900igr.net/up/datas/217353/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900igr.net/up/datas/217353/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0107" t="53796" r="32003" b="3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950" cy="188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0723" w:rsidRDefault="00D90723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</w:p>
    <w:p w:rsidR="00083E41" w:rsidRDefault="00083E41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  <w:r w:rsidRPr="00C56E03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Игра</w:t>
      </w:r>
      <w:r w:rsidRPr="00C56E03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  <w:lang w:eastAsia="ru-RU"/>
        </w:rPr>
        <w:t> «</w:t>
      </w:r>
      <w:r w:rsidRPr="00C56E03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Обобщающие понятия»</w:t>
      </w:r>
    </w:p>
    <w:p w:rsidR="00C56E03" w:rsidRPr="00C56E03" w:rsidRDefault="00C56E03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</w:p>
    <w:p w:rsidR="00C56E03" w:rsidRPr="00D90723" w:rsidRDefault="00083E41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расширение словарного запаса за счёт употребления обобщающих слов, развитие внимания и памяти, умение соотносить родовые и видовые понятия</w:t>
      </w:r>
      <w:r w:rsidRPr="00D907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083E41" w:rsidRPr="00D90723" w:rsidRDefault="00083E41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1.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  <w:r w:rsidRPr="00D907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="00FD205E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называет обобщающее понятие и бросает мяч поочерёдно каждому ребёнку. Ребёнок, возвращая мяч логопеду, должен назвать относящиеся к тому обобщающему понятию предметы.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Овощи – картофель, капуста, помидор, огурец, редиска.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Фрукты – яблоко, груша, лимон, апельсин, абрикос, слива.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Ягоды –  малина, клубника, ежевика, арбуз, черника.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Деревья – берёза, ель, сосна, дуб, липа, тополь, орех.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Домашние животные – корова, лошадь, коза, овца, кролик, баран, кошка, собака.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Дикие животные – тигр, лев, волк, лиса, белка, заяц, медведь, лось.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Перелётные птицы – стриж, ласточка, грач, скворец, аист, цапля, журавль.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Зимующие птицы – голубь, ворона, сорока, воробей, дятел, сова.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Мебель – стул, стол, кресло, диван, шкаф, кровать, софа.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Посуда – тарелка, ложка, вилка, нож, чайник, чашка, блюдце.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Одежда – пальто, платье, свитер, юбка, брюки, майка, трусы.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Обувь – туфли, сапоги, ботинки, тапочки, босоножки.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Игрушки – кукла, машинка, мишка, пирамидка, юла, мяч.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Инструменты – пила, топор, дрель, рубанок, молоток, плоскогубцы.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Транспорт – трамвай, троллейбус, автобус, поезд, самолёт, пароход.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2.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D205E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называет видовые понятия, а дети – обобщающие слова.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Огурец, помидор  –  Овощи.</w:t>
      </w:r>
    </w:p>
    <w:p w:rsidR="00C56E03" w:rsidRDefault="00C56E03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</w:p>
    <w:p w:rsidR="00083E41" w:rsidRDefault="00083E41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  <w:r w:rsidRPr="00C56E03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 Игра «Животные и их детёныши»</w:t>
      </w:r>
    </w:p>
    <w:p w:rsidR="00C56E03" w:rsidRPr="00C56E03" w:rsidRDefault="00C56E03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</w:p>
    <w:p w:rsidR="00C56E03" w:rsidRPr="00D90723" w:rsidRDefault="00083E41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закрепление в речи детей названии детёнышей животных, закрепление навыков словообразования, развитие ловкости, внимания, памяти.</w:t>
      </w:r>
    </w:p>
    <w:p w:rsidR="00083E41" w:rsidRPr="00D90723" w:rsidRDefault="00083E41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Бросая мяч ребёнку, </w:t>
      </w:r>
      <w:r w:rsidR="00FD205E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называет какое-либо животное, а ребёнку, возвращая мяч взрослому, называет детёныша этого животного.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Слова скомпонованы в три группы по способу их образования. Третья группа требует запоминания названий детёнышей.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1.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У тигра – тигрёнок, у льва – львёнок, у слона – слонёнок, у оленя – оленёнок, у лося – лосёнок, у лисы – лисёнок.</w:t>
      </w:r>
      <w:proofErr w:type="gramEnd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2.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У медведя – медвежонок, у верблюда – верблюжонок, у зайца – зайчонок, у кролика – крольчонок, у белки – бельчонок.</w:t>
      </w:r>
      <w:proofErr w:type="gramEnd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3.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коровы – телёнок, у лошади – жеребёнок, у свиньи – поросёнок, у овцы – ягнёнок, у курицы – цыплёнок, у собаки – щенок.</w:t>
      </w:r>
      <w:proofErr w:type="gramEnd"/>
    </w:p>
    <w:p w:rsidR="00C56E03" w:rsidRDefault="00C56E03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</w:pPr>
    </w:p>
    <w:p w:rsidR="00083E41" w:rsidRDefault="00083E41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  <w:r w:rsidRPr="00C56E03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lastRenderedPageBreak/>
        <w:t> </w:t>
      </w:r>
      <w:r w:rsidRPr="00C56E03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Игра «Кто как разговаривает?»</w:t>
      </w:r>
    </w:p>
    <w:p w:rsidR="00C56E03" w:rsidRPr="00C56E03" w:rsidRDefault="00C56E03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</w:p>
    <w:p w:rsidR="00083E41" w:rsidRPr="00D90723" w:rsidRDefault="00083E41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расширение словарного запаса, развитие быстроты реакции.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D205E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поочерёдно бросает мяч детям, называя животных. Дети, возвращая мяч, должны ответить, как </w:t>
      </w:r>
      <w:proofErr w:type="gramStart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proofErr w:type="gramEnd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иное животное подаёт голос: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Корова  </w:t>
      </w:r>
      <w:proofErr w:type="gramStart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мычит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Тигр  рычит</w:t>
      </w:r>
      <w:proofErr w:type="gramEnd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Змея шипит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Комар пищит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Собака лает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Волк воет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Утка крякает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Свинья хрюкает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2.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D205E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бросает мяч и спрашивает: «Кто рычит?», «А кто мычит?», «Кто лает?», «Кто кукует?» и т.д.</w:t>
      </w:r>
    </w:p>
    <w:p w:rsidR="00C56E03" w:rsidRPr="00C56E03" w:rsidRDefault="00C56E03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83E41" w:rsidRDefault="00083E41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  <w:r w:rsidRPr="00C56E03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> </w:t>
      </w:r>
      <w:r w:rsidRPr="00C56E03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Игра «Подскажи словечко»</w:t>
      </w:r>
    </w:p>
    <w:p w:rsidR="00C56E03" w:rsidRPr="00C56E03" w:rsidRDefault="00C56E03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</w:p>
    <w:p w:rsidR="00083E41" w:rsidRPr="00D90723" w:rsidRDefault="00083E41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развитие мышления, быстроты реакции.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D205E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, бросая мяч поочерёдно каждому ребёнку, спрашивает:</w:t>
      </w:r>
      <w:proofErr w:type="gramStart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Ворона каркает, а сорока?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Ребёнок, возвращая мяч, должен ответить:</w:t>
      </w:r>
      <w:proofErr w:type="gramStart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Сорока стрекочет.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 вопросов:</w:t>
      </w:r>
      <w:proofErr w:type="gramStart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Сова летает, а кролик?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-Корова ест сено, а лиса?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-Крот роет норки, а сорока?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-Петух кукарекает, а курица?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-Лягушка квакает, а лошадь?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-У коровы телёнок, а у овцы?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-У медвежонка мама медведица, а у бельчонка?</w:t>
      </w:r>
    </w:p>
    <w:p w:rsidR="00C56E03" w:rsidRPr="00D90723" w:rsidRDefault="00C56E03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E41" w:rsidRDefault="00083E41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  <w:r w:rsidRPr="00C56E03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 Игра «</w:t>
      </w:r>
      <w:proofErr w:type="gramStart"/>
      <w:r w:rsidRPr="00C56E03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Кто</w:t>
      </w:r>
      <w:proofErr w:type="gramEnd"/>
      <w:r w:rsidRPr="00C56E03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 xml:space="preserve"> где живёт?»</w:t>
      </w:r>
    </w:p>
    <w:p w:rsidR="00C56E03" w:rsidRPr="00C56E03" w:rsidRDefault="00C56E03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</w:p>
    <w:p w:rsidR="00083E41" w:rsidRPr="00D90723" w:rsidRDefault="00083E41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закрепление знания детей о жилищах животных, насекомых. 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Бросая  мяч поочерёдно каждому ребёнку, </w:t>
      </w:r>
      <w:r w:rsidR="00FD205E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задаёт вопрос, а ребёнок, возвращая мяч, отвечает.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1.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D205E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Дети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живёт в дупле? – Белка.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живёт в скворечнике? – Скворцы.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живёт в гнезде? – Птицы: ласточки, кукушки, сойки.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живёт в будке? – Собака.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живёт в улье? – Пчёлы.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живёт в  норе? – Лиса.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живёт в логове? – Волк.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живёт в берлоге?-  Медведь.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2.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D205E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Дети</w:t>
      </w:r>
      <w:proofErr w:type="gramStart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</w:t>
      </w:r>
      <w:proofErr w:type="gramEnd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де живёт медведь? – В берлоге.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Где живёт волк? – В логове.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3.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Работа над правильной конструкцией предложения. Детям предлагается дать полный ответ: «Медведь живёт в берлоге».</w:t>
      </w:r>
    </w:p>
    <w:p w:rsidR="00C56E03" w:rsidRPr="00D90723" w:rsidRDefault="00C56E03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3E41" w:rsidRDefault="00083E41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  <w:r w:rsidRPr="00C56E03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Игра «Скажи ласково»</w:t>
      </w:r>
    </w:p>
    <w:p w:rsidR="00C56E03" w:rsidRPr="00C56E03" w:rsidRDefault="00C56E03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</w:p>
    <w:p w:rsidR="00FD205E" w:rsidRPr="00D90723" w:rsidRDefault="00083E41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закрепление умения образовывать существительные при помощи уменьшительно-ласкательных суффиксов, развитие ловкости, быстроты реакции.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="00FD205E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бросая мяч ребёнку, называет первое слово (например, шар), а ребёнок, возвращая мяч, называет второе слово (шарик). </w:t>
      </w:r>
      <w:proofErr w:type="gramEnd"/>
    </w:p>
    <w:p w:rsidR="00083E41" w:rsidRPr="00D90723" w:rsidRDefault="00083E41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 – столик, ключ – ключик.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Шапка – шапочка, белка – белочка.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Книга – книжечка, ложка – ложечка.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Голова – головка, картина – картинка.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Мыло – мыльце, зеркало – зеркальце.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Кукла – куколка, свёкла – </w:t>
      </w:r>
      <w:proofErr w:type="spellStart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свёколка</w:t>
      </w:r>
      <w:proofErr w:type="spellEnd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Коса – косичка, вода – водичка.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Жук – жучок, дуб – дубок.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Вишня – вишенка, башня – башенка.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Платье – платьице, кресло – креслице.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Перо – пёрышко, стекло – стёклышко.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Часы – часики, трусы – трусики.</w:t>
      </w:r>
    </w:p>
    <w:p w:rsidR="00C56E03" w:rsidRPr="00C56E03" w:rsidRDefault="00C56E03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83E41" w:rsidRDefault="00083E41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  <w:r w:rsidRPr="00C56E03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Игра «Что происходит в природе?»</w:t>
      </w:r>
    </w:p>
    <w:p w:rsidR="00C56E03" w:rsidRPr="00C56E03" w:rsidRDefault="00C56E03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</w:p>
    <w:p w:rsidR="00083E41" w:rsidRPr="00D90723" w:rsidRDefault="00083E41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закрепление употребления в речи глаголов, согласования слов в предложении.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D205E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, бросая мяч ребёнку, задаёт вопрос, а ребёнок, возвращая мяч, должен на заданный вопрос ответить.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Тема «Весна»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Солнце – что делает? – Светит, греет.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Ручьи – что делают? – Бегут, журчат.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Снег – что делает? – Темнеет, тает.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Птицы – что делают? – Прилетают, вьют гнёзда, поёт песни.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Капель – что делает? – Звенит, капает.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Медведь – что делает? – Просыпается, вылезает из берлоги.</w:t>
      </w:r>
    </w:p>
    <w:p w:rsidR="00C56E03" w:rsidRPr="00C56E03" w:rsidRDefault="00C56E03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83E41" w:rsidRDefault="00083E41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  <w:r w:rsidRPr="00C56E03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Игра «Кто как передвигается?»</w:t>
      </w:r>
    </w:p>
    <w:p w:rsidR="00C56E03" w:rsidRPr="00C56E03" w:rsidRDefault="00C56E03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</w:p>
    <w:p w:rsidR="00083E41" w:rsidRPr="00D90723" w:rsidRDefault="00083E41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обогащение словаря детей, развитие мышления, внимания, воображения, ловкости.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D205E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, бросая мяч каждому ребёнку, называет какое-либо животное, а ребёнок, возвращая мяч, произносит глагол, который можно отнести к названному животному.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D205E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Дети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Собака – стоит, сидит, лежит, идёт, спит, лает, служит.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Кошка – мяукает, ласкается, царапается, лакает.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Мышка – шуршит, пищит, грызёт, прячется, убегает.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Змея – ползёт, шипит, извивается, жалит, нападает.</w:t>
      </w:r>
    </w:p>
    <w:p w:rsidR="00C56E03" w:rsidRPr="00C56E03" w:rsidRDefault="00C56E03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83E41" w:rsidRDefault="00083E41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  <w:r w:rsidRPr="00C56E03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> </w:t>
      </w:r>
      <w:r w:rsidRPr="00C56E03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Игра «Кто может совершать эти действия?»</w:t>
      </w:r>
    </w:p>
    <w:p w:rsidR="00C56E03" w:rsidRPr="00D90723" w:rsidRDefault="00C56E03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3E41" w:rsidRPr="00D90723" w:rsidRDefault="00083E41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активизация глагольного словаря детей, развитие воображения, памяти, ловкости.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D205E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, бросая мяч ребёнку, называет глагол, а ребёнок, возвращая мяч, называет существительное, подходящее к названному глаголу.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Идёт – человек, животное, поезд, пароход, дождь</w:t>
      </w:r>
      <w:proofErr w:type="gramStart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</w:t>
      </w:r>
      <w:proofErr w:type="gramEnd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ежит – ручей, время, животное, человек, дорога…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Летит – птица, бабочка, стрекоза, муха, жук, самолёт…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Плывёт – рыба, кит, дельфин, лодка, корабль, человек…</w:t>
      </w:r>
    </w:p>
    <w:p w:rsidR="00C56E03" w:rsidRDefault="00C56E03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90723" w:rsidRDefault="00D90723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90723" w:rsidRPr="00C56E03" w:rsidRDefault="00D90723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83E41" w:rsidRDefault="00083E41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  <w:r w:rsidRPr="00C56E03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Игра «</w:t>
      </w:r>
      <w:proofErr w:type="gramStart"/>
      <w:r w:rsidRPr="00C56E03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Горячий</w:t>
      </w:r>
      <w:proofErr w:type="gramEnd"/>
      <w:r w:rsidRPr="00C56E03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 xml:space="preserve"> – холодный» </w:t>
      </w:r>
    </w:p>
    <w:p w:rsidR="00C56E03" w:rsidRPr="00C56E03" w:rsidRDefault="00C56E03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</w:p>
    <w:p w:rsidR="00083E41" w:rsidRPr="00D90723" w:rsidRDefault="00083E41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закрепление в представлении и словаре ребёнка противоположных признаков предметов или слов-антонимов.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D205E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, бросая мяч ребёнка, произносит одно прилагательное, а ребёнок, возвращая мяч, называет другое – с противополо</w:t>
      </w:r>
      <w:r w:rsidR="004B1D47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жным значением.</w:t>
      </w:r>
      <w:r w:rsidR="004B1D47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Горячий – холодный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Хороший – плохой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Умный – глупый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Весёлый – грустный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Острый – тупой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Гладкий – шероховатый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Лёгкий –  тяжёлый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Глубокий – мелкий</w:t>
      </w:r>
      <w:r w:rsidR="004B1D47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Светлый – тёмный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Добрый – злой</w:t>
      </w:r>
      <w:proofErr w:type="gramEnd"/>
    </w:p>
    <w:p w:rsidR="00C56E03" w:rsidRPr="00C56E03" w:rsidRDefault="00C56E03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83E41" w:rsidRDefault="00083E41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  <w:r w:rsidRPr="00C56E03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> </w:t>
      </w:r>
      <w:r w:rsidRPr="00C56E03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Игра «Из чего сделано?»</w:t>
      </w:r>
    </w:p>
    <w:p w:rsidR="00C56E03" w:rsidRPr="00C56E03" w:rsidRDefault="00C56E03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</w:p>
    <w:p w:rsidR="00083E41" w:rsidRPr="00D90723" w:rsidRDefault="00083E41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закрепление в речи детей употребления относительных прилагательных и способов их образования.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D205E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, бросая мяч ребёнку, говорит: «Сапоги из к</w:t>
      </w:r>
      <w:r w:rsidR="00546A22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ожи», а ребёнок, возвращая мяч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отвечает: «Кожаные».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Рукавички из меха – меховые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Таз из меди – медный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Ваза из хрусталя – хрустальная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Рукавички из шерсти – шерстяные</w:t>
      </w:r>
    </w:p>
    <w:p w:rsidR="00C56E03" w:rsidRPr="00C56E03" w:rsidRDefault="00C56E03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83E41" w:rsidRDefault="00083E41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  <w:r w:rsidRPr="00C56E03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 Игра «Лови да бросай – цвета называй»</w:t>
      </w:r>
    </w:p>
    <w:p w:rsidR="00C56E03" w:rsidRPr="00D90723" w:rsidRDefault="00C56E03" w:rsidP="00546A22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3E41" w:rsidRPr="00D90723" w:rsidRDefault="00083E41" w:rsidP="00546A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подбор существительных к прилагательному, обозначающему цвет. Закрепление названий основных цветов, развитие воображения у детей.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D205E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, бросая мяч ребёнку, называет прилагательное, обозначающее цвет, а ребёнок, возвращая мяч, называет существительное, подходящее к данному прилагательному.</w:t>
      </w:r>
      <w:proofErr w:type="gramEnd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D205E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  Дети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Красный – мак, огонь, флаг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Оранжевый – апельсин, морковь, заря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Жёлтый  – цыплёнок, солнце, репа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Зелёный – огурец, трава, лес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Голубой – небо, лёд, незабудки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Сини</w:t>
      </w:r>
      <w:proofErr w:type="gramStart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й-</w:t>
      </w:r>
      <w:proofErr w:type="gramEnd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 колокольчик, море, небо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Фиолетовый – слива, сирень, сумерки</w:t>
      </w:r>
    </w:p>
    <w:p w:rsidR="00C56E03" w:rsidRPr="00C56E03" w:rsidRDefault="00C56E03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83E41" w:rsidRDefault="00083E41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  <w:r w:rsidRPr="00C56E03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> </w:t>
      </w:r>
      <w:r w:rsidRPr="00C56E03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Игра « Четвёртый лишний»</w:t>
      </w:r>
    </w:p>
    <w:p w:rsidR="00C56E03" w:rsidRPr="00D90723" w:rsidRDefault="00C56E03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3E41" w:rsidRPr="00D90723" w:rsidRDefault="00083E41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закрепление умения детей выделять общий признак в словах, развивать способность к обобщению.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D205E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, бросая мяч ребёнку, называет четыре слова и просит определить, какое слово лишнее.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Например: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голубой, красный, зелёный, спелый.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Кабачок, огурец, тыква, лимон.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Пасмурно, ненастно, хмуро, ясно.</w:t>
      </w:r>
    </w:p>
    <w:p w:rsidR="00C56E03" w:rsidRDefault="00C56E03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90723" w:rsidRDefault="00D90723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90723" w:rsidRDefault="00D90723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90723" w:rsidRPr="00C56E03" w:rsidRDefault="00D90723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83E41" w:rsidRDefault="00083E41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  <w:r w:rsidRPr="00C56E03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Игра «Что бывает круглым?»</w:t>
      </w:r>
    </w:p>
    <w:p w:rsidR="00C56E03" w:rsidRPr="00C56E03" w:rsidRDefault="00C56E03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</w:p>
    <w:p w:rsidR="00083E41" w:rsidRPr="00D90723" w:rsidRDefault="00083E41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расширение словаря детей за счёт прилагательных, развитие воображения, памяти, ловкости.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46A22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, бросая мяч детям, задаёт вопрос, ребёнок, поймавший мяч, должен на него ответить и вернуть мяч логопеду.</w:t>
      </w:r>
      <w:proofErr w:type="gramStart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бывает круглым? (мяч, шар, колесо, солнце, луна, вишня, яблоко…)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-что бывает длинным? (дорога, река, верёвка, лента, шнур, нитка…)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-что бывает высоким? (гора, дерево, скала, человек, столб, дом, шкаф…)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-что бывает колючим? (ёж, роза, кактус, иголки, ёлка, проволока…)</w:t>
      </w:r>
    </w:p>
    <w:p w:rsidR="00546A22" w:rsidRDefault="00546A22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</w:pPr>
    </w:p>
    <w:p w:rsidR="00083E41" w:rsidRDefault="00083E41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  <w:r w:rsidRPr="00C56E03">
        <w:rPr>
          <w:rFonts w:ascii="Times New Roman" w:eastAsia="Times New Roman" w:hAnsi="Times New Roman" w:cs="Times New Roman"/>
          <w:b/>
          <w:bCs/>
          <w:color w:val="4682B4"/>
          <w:sz w:val="24"/>
          <w:szCs w:val="24"/>
          <w:lang w:eastAsia="ru-RU"/>
        </w:rPr>
        <w:t> </w:t>
      </w:r>
      <w:r w:rsidRPr="00C56E03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Игра «Один – много»</w:t>
      </w:r>
    </w:p>
    <w:p w:rsidR="00C56E03" w:rsidRPr="00C56E03" w:rsidRDefault="00C56E03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</w:p>
    <w:p w:rsidR="00083E41" w:rsidRPr="00D90723" w:rsidRDefault="00083E41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закрепление в речи детей различных типов окончаний имён существительных.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D205E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бросает мяч детям, называя имена существительные в единственном числе. Дети бросают мяч обратно, называя существительные во множественном числе.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 – столы                             стул – стулья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Гора – горы                              лист – листья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Дом – дома                               носок – носки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Глаз – глаза                             кусок – куски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День – дни                               прыжок – прыжки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Сон – сны                                гусёнок – гусята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Лоб – лбы                                тигрёнок – тигрята</w:t>
      </w:r>
      <w:proofErr w:type="gramEnd"/>
    </w:p>
    <w:p w:rsidR="00C56E03" w:rsidRPr="00C56E03" w:rsidRDefault="00C56E03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83E41" w:rsidRDefault="00083E41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  <w:r w:rsidRPr="00C56E03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Игра «Весёлый счет»</w:t>
      </w:r>
    </w:p>
    <w:p w:rsidR="00C56E03" w:rsidRPr="00C56E03" w:rsidRDefault="00C56E03" w:rsidP="00C56E03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</w:p>
    <w:p w:rsidR="00083E41" w:rsidRPr="00D90723" w:rsidRDefault="00083E41" w:rsidP="00C56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закрепление в речи детей согласования существительных с числительными.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D205E"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бросает мяч ребёнку и произносит сочетание существительного с числительным «один», а ребёнок, возвращая мяч, в ответ называет это же существительное, но в сочетании с числительным «пять», «шесть», «семь», «восемь».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0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Один стол – пять столов</w:t>
      </w:r>
      <w:proofErr w:type="gramStart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</w:t>
      </w:r>
      <w:proofErr w:type="gramEnd"/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 слон – пять слонов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Один журавль – пять журавлей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Один лебедь – пять лебедей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Одна гайка –  пять гаек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Одна шишка – пять шишек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Один гусёнок – пять гусят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Один цыплёнок – пять цыплят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Один заяц – пять зайцев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Одна шапка – пять шапок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Одна банка – пять банок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Одна пуговица – пять пуговиц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Одна мыльница – пять мыльниц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Одна шляпа – пять шляп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Одна книга – пять книг</w:t>
      </w:r>
      <w:r w:rsidRPr="00D90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Одна конфета – пять конфет</w:t>
      </w:r>
    </w:p>
    <w:p w:rsidR="00655E43" w:rsidRPr="00C56E03" w:rsidRDefault="00655E43" w:rsidP="00C56E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55E43" w:rsidRPr="00C56E03" w:rsidSect="00C70D5E">
      <w:pgSz w:w="11906" w:h="16838" w:code="9"/>
      <w:pgMar w:top="794" w:right="851" w:bottom="794" w:left="851" w:header="709" w:footer="709" w:gutter="0"/>
      <w:pgBorders w:offsetFrom="page">
        <w:top w:val="wave" w:sz="6" w:space="24" w:color="7030A0"/>
        <w:left w:val="wave" w:sz="6" w:space="24" w:color="7030A0"/>
        <w:bottom w:val="wave" w:sz="6" w:space="24" w:color="7030A0"/>
        <w:right w:val="wave" w:sz="6" w:space="24" w:color="7030A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savePreviewPicture/>
  <w:compat/>
  <w:rsids>
    <w:rsidRoot w:val="00083E41"/>
    <w:rsid w:val="00083E41"/>
    <w:rsid w:val="00223CA7"/>
    <w:rsid w:val="004B1D47"/>
    <w:rsid w:val="00546A22"/>
    <w:rsid w:val="00655E43"/>
    <w:rsid w:val="006E3696"/>
    <w:rsid w:val="007F6871"/>
    <w:rsid w:val="00AE26F2"/>
    <w:rsid w:val="00C56E03"/>
    <w:rsid w:val="00C70D5E"/>
    <w:rsid w:val="00D90723"/>
    <w:rsid w:val="00F43DE7"/>
    <w:rsid w:val="00F95868"/>
    <w:rsid w:val="00FD2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E43"/>
  </w:style>
  <w:style w:type="paragraph" w:styleId="3">
    <w:name w:val="heading 3"/>
    <w:basedOn w:val="a"/>
    <w:link w:val="30"/>
    <w:uiPriority w:val="9"/>
    <w:qFormat/>
    <w:rsid w:val="00083E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83E4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083E4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83E4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83E4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83E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083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3E41"/>
    <w:rPr>
      <w:b/>
      <w:bCs/>
    </w:rPr>
  </w:style>
  <w:style w:type="character" w:customStyle="1" w:styleId="apple-converted-space">
    <w:name w:val="apple-converted-space"/>
    <w:basedOn w:val="a0"/>
    <w:rsid w:val="00083E41"/>
  </w:style>
  <w:style w:type="paragraph" w:styleId="a5">
    <w:name w:val="Balloon Text"/>
    <w:basedOn w:val="a"/>
    <w:link w:val="a6"/>
    <w:uiPriority w:val="99"/>
    <w:semiHidden/>
    <w:unhideWhenUsed/>
    <w:rsid w:val="00083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3E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4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1438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Кузя Котовский</dc:creator>
  <cp:lastModifiedBy>Метод-кабинет</cp:lastModifiedBy>
  <cp:revision>9</cp:revision>
  <dcterms:created xsi:type="dcterms:W3CDTF">2015-09-20T15:01:00Z</dcterms:created>
  <dcterms:modified xsi:type="dcterms:W3CDTF">2018-01-31T07:28:00Z</dcterms:modified>
</cp:coreProperties>
</file>