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531A3" w14:textId="77777777" w:rsidR="00FF4589" w:rsidRPr="00FF4589" w:rsidRDefault="00FF4589" w:rsidP="00FF458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b/>
          <w:bCs/>
          <w:sz w:val="24"/>
          <w:szCs w:val="24"/>
          <w:lang w:val="kk-KZ"/>
        </w:rPr>
        <w:t>Памятка для родителей по формированию здорового образа жизни у детей</w:t>
      </w:r>
    </w:p>
    <w:p w14:paraId="7DCE27E8" w14:textId="77777777" w:rsidR="00FF4589" w:rsidRPr="00FF4589" w:rsidRDefault="00FF4589" w:rsidP="00FF458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8DDEC7C" w14:textId="77777777" w:rsidR="00FF4589" w:rsidRPr="00FF4589" w:rsidRDefault="00FF4589" w:rsidP="00FF458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4C63EF8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1.Новый день начинайте с улыбки и утренней разминки.</w:t>
      </w:r>
    </w:p>
    <w:p w14:paraId="646A757A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2. Соблюдайте режим дня.</w:t>
      </w:r>
    </w:p>
    <w:p w14:paraId="6329AACD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3. Лучше умная книга, чем бесцельный просмотр телевизора.</w:t>
      </w:r>
    </w:p>
    <w:p w14:paraId="508A6060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4. Любите своего ребёнка - он ваш. Уважайте членов своей семьи, они – попутчики на вашем пути.</w:t>
      </w:r>
    </w:p>
    <w:p w14:paraId="67A01DE9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5. Обнимать ребёнка следует не менее 4 раз в день, а лучше 8 раз.</w:t>
      </w:r>
    </w:p>
    <w:p w14:paraId="04A86816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6. Не бывает плохих детей, бывают плохие поступки.</w:t>
      </w:r>
    </w:p>
    <w:p w14:paraId="4BADD1CF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7. Положительное отношение к себе - основа психологического выживания.</w:t>
      </w:r>
    </w:p>
    <w:p w14:paraId="6656C66B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8. Личный пример здорового образа жизни - лучше всякой морали.</w:t>
      </w:r>
    </w:p>
    <w:p w14:paraId="2A06D701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9. Используйте естественные факторы закаливания - солнце, воздух и воду.</w:t>
      </w:r>
    </w:p>
    <w:p w14:paraId="63731CEC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10. Помните: простая пища полезнее для здоровья, чем искусные яства.</w:t>
      </w:r>
    </w:p>
    <w:p w14:paraId="52298896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11. Лучший вид отдыха - прогулка с семьей на свежем воздухе.</w:t>
      </w:r>
    </w:p>
    <w:p w14:paraId="1E69D031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12. Лучшее развлечение для ребёнка - совместная игра с родителями.</w:t>
      </w:r>
    </w:p>
    <w:p w14:paraId="5C649847" w14:textId="77777777" w:rsidR="00FF4589" w:rsidRPr="00FF4589" w:rsidRDefault="00FF4589" w:rsidP="00FF4589">
      <w:pPr>
        <w:spacing w:after="0"/>
        <w:ind w:firstLine="709"/>
        <w:jc w:val="right"/>
        <w:rPr>
          <w:sz w:val="24"/>
          <w:szCs w:val="24"/>
          <w:lang w:val="kk-KZ"/>
        </w:rPr>
      </w:pPr>
    </w:p>
    <w:p w14:paraId="1A32C9A4" w14:textId="77777777" w:rsidR="00FF4589" w:rsidRPr="00FF4589" w:rsidRDefault="00FF4589" w:rsidP="00FF4589">
      <w:pPr>
        <w:spacing w:after="0"/>
        <w:ind w:firstLine="709"/>
        <w:jc w:val="right"/>
        <w:rPr>
          <w:sz w:val="24"/>
          <w:szCs w:val="24"/>
          <w:lang w:val="kk-KZ"/>
        </w:rPr>
      </w:pPr>
    </w:p>
    <w:p w14:paraId="296E56FF" w14:textId="77777777" w:rsidR="00FF4589" w:rsidRPr="00FF4589" w:rsidRDefault="00FF4589" w:rsidP="00FF458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Балаларда салауатты өмір салтын насихаттау бойынша ата-аналарға арналған жадынама</w:t>
      </w:r>
    </w:p>
    <w:p w14:paraId="090C33E1" w14:textId="77777777" w:rsidR="00FF4589" w:rsidRPr="00FF4589" w:rsidRDefault="00FF4589" w:rsidP="00FF4589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42EFDE7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14:paraId="09CF657B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1. Жаңа күнді күлімсіреп, таңғы жаттығумен бастаңыз.</w:t>
      </w:r>
    </w:p>
    <w:p w14:paraId="7474DBFF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2. Күнделікті тәртіпті орындаңыз.</w:t>
      </w:r>
    </w:p>
    <w:p w14:paraId="4228CE4E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3. Мақсатсыз теледидар қараудан ақылды кітап жақсы.</w:t>
      </w:r>
    </w:p>
    <w:p w14:paraId="327F6C2A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4. Балаңызды жақсы көріңіз - ол сіздікі. Отбасыңыздың мүшелерін құрметтеңіз, олар сіздің сапарыңыздағы саяхатшылар.</w:t>
      </w:r>
    </w:p>
    <w:p w14:paraId="5D655B53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5. Балаңызды күніне кемінде 4 рет, жақсырақ 8 рет құшақтап алғаныңыз жөн.</w:t>
      </w:r>
    </w:p>
    <w:p w14:paraId="146D77B7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6. Жаман бала болмайды, жаман қылықтар ғана болады.</w:t>
      </w:r>
    </w:p>
    <w:p w14:paraId="469664EC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7. Өзіңе деген оң көзқарас психологиялық өмір сүрудің негізі болып табылады.</w:t>
      </w:r>
    </w:p>
    <w:p w14:paraId="12AA897A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8. Салауатты өмір салтының жеке үлгісі кез келген адамгершіліктен жақсы.</w:t>
      </w:r>
    </w:p>
    <w:p w14:paraId="3368DBB2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9. Табиғи қатаю факторларын қолданыңыз - күн, ауа және су.</w:t>
      </w:r>
    </w:p>
    <w:p w14:paraId="58C1155A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10. Есіңізде болсын: қарапайым тағам әзірленген тағамдарға қарағанда пайдалы.</w:t>
      </w:r>
    </w:p>
    <w:p w14:paraId="025D07CC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11. Релаксацияның ең жақсы түрі – отбасыңызбен таза ауада серуендеу.</w:t>
      </w:r>
    </w:p>
    <w:p w14:paraId="4600D861" w14:textId="77777777" w:rsidR="00FF4589" w:rsidRPr="00FF4589" w:rsidRDefault="00FF4589" w:rsidP="00FF4589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F4589">
        <w:rPr>
          <w:rFonts w:ascii="Times New Roman" w:hAnsi="Times New Roman" w:cs="Times New Roman"/>
          <w:sz w:val="24"/>
          <w:szCs w:val="24"/>
          <w:lang w:val="kk-KZ"/>
        </w:rPr>
        <w:t>12. Бала үшін ең жақсы ойын-сауық - ата-анасымен бірге ойнау.</w:t>
      </w:r>
    </w:p>
    <w:p w14:paraId="2979CEB8" w14:textId="77777777" w:rsidR="00FF4589" w:rsidRPr="00FF4589" w:rsidRDefault="00FF4589" w:rsidP="00FF4589">
      <w:pPr>
        <w:spacing w:after="0"/>
        <w:ind w:firstLine="709"/>
        <w:jc w:val="right"/>
        <w:rPr>
          <w:sz w:val="24"/>
          <w:szCs w:val="24"/>
          <w:lang w:val="kk-KZ"/>
        </w:rPr>
      </w:pPr>
    </w:p>
    <w:p w14:paraId="33759985" w14:textId="77777777" w:rsidR="00F12C76" w:rsidRPr="00FF4589" w:rsidRDefault="00F12C76" w:rsidP="006C0B77">
      <w:pPr>
        <w:spacing w:after="0"/>
        <w:ind w:firstLine="709"/>
        <w:jc w:val="both"/>
        <w:rPr>
          <w:sz w:val="24"/>
          <w:szCs w:val="24"/>
          <w:lang w:val="kk-KZ"/>
        </w:rPr>
      </w:pPr>
    </w:p>
    <w:sectPr w:rsidR="00F12C76" w:rsidRPr="00FF458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BE"/>
    <w:rsid w:val="00031FAE"/>
    <w:rsid w:val="002D73B9"/>
    <w:rsid w:val="006C0B77"/>
    <w:rsid w:val="008242FF"/>
    <w:rsid w:val="00870751"/>
    <w:rsid w:val="008E32BE"/>
    <w:rsid w:val="00922C48"/>
    <w:rsid w:val="00B915B7"/>
    <w:rsid w:val="00DA5AF2"/>
    <w:rsid w:val="00EA59DF"/>
    <w:rsid w:val="00EE4070"/>
    <w:rsid w:val="00F12C76"/>
    <w:rsid w:val="00FF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DC816-8477-4835-ABF6-13656F97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589"/>
    <w:pPr>
      <w:spacing w:after="200" w:line="276" w:lineRule="auto"/>
    </w:pPr>
    <w:rPr>
      <w:rFonts w:ascii="Calibri" w:eastAsia="Malgun Gothic" w:hAnsi="Calibri" w:cs="Calibri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32B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B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2BE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B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B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BE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BE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BE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BE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32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B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E32B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E32B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E32B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E32B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E32B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E3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E3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BE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E3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BE"/>
    <w:pPr>
      <w:spacing w:before="160" w:after="160" w:line="240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E32B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E32BE"/>
    <w:pPr>
      <w:spacing w:after="160" w:line="240" w:lineRule="auto"/>
      <w:ind w:left="720"/>
      <w:contextualSpacing/>
    </w:pPr>
    <w:rPr>
      <w:rFonts w:ascii="Times New Roman" w:eastAsiaTheme="minorHAnsi" w:hAnsi="Times New Roman" w:cstheme="minorBidi"/>
      <w:kern w:val="2"/>
      <w:sz w:val="28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E32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 w:val="28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E32B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E32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2025-01-15T12:30:00Z</dcterms:created>
  <dcterms:modified xsi:type="dcterms:W3CDTF">2025-01-15T12:30:00Z</dcterms:modified>
</cp:coreProperties>
</file>